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16" w:rsidRDefault="003F3D61" w:rsidP="008F4657">
      <w:pPr>
        <w:spacing w:line="276" w:lineRule="auto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-306706</wp:posOffset>
            </wp:positionV>
            <wp:extent cx="7124700" cy="9805891"/>
            <wp:effectExtent l="19050" t="0" r="0" b="0"/>
            <wp:wrapNone/>
            <wp:docPr id="4" name="Рисунок 4" descr="D:\Общая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бщая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80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416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1.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Общие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положения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1.1.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Настоящее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регулирует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Муниципального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бюджетного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дошкольного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образовательного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городского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округа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г</w:t>
      </w:r>
      <w:proofErr w:type="gramStart"/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.Д</w:t>
      </w:r>
      <w:proofErr w:type="gramEnd"/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ербент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"Детский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сад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№1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0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«</w:t>
      </w:r>
      <w:r w:rsidR="00B55903">
        <w:rPr>
          <w:rFonts w:eastAsia="Times New Roman" w:cs="Times New Roman"/>
          <w:color w:val="000000"/>
          <w:szCs w:val="28"/>
          <w:lang w:eastAsia="ru-RU"/>
        </w:rPr>
        <w:t>Дюймовочка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»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(</w:t>
      </w:r>
      <w:r w:rsidR="00F62DEB" w:rsidRPr="006060F0">
        <w:rPr>
          <w:rFonts w:eastAsia="Times New Roman" w:cs="Times New Roman"/>
          <w:color w:val="000000"/>
          <w:szCs w:val="28"/>
          <w:lang w:eastAsia="ru-RU"/>
        </w:rPr>
        <w:t>МБДОУ</w:t>
      </w:r>
      <w:r w:rsidR="00F62DE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62DEB" w:rsidRPr="006060F0">
        <w:rPr>
          <w:rFonts w:eastAsia="Times New Roman" w:cs="Times New Roman"/>
          <w:color w:val="000000"/>
          <w:szCs w:val="28"/>
          <w:lang w:eastAsia="ru-RU"/>
        </w:rPr>
        <w:t>№</w:t>
      </w:r>
      <w:r w:rsidR="00F62DEB">
        <w:rPr>
          <w:rFonts w:eastAsia="Times New Roman" w:cs="Times New Roman"/>
          <w:color w:val="000000"/>
          <w:szCs w:val="28"/>
          <w:lang w:eastAsia="ru-RU"/>
        </w:rPr>
        <w:t xml:space="preserve"> 10</w:t>
      </w:r>
      <w:r w:rsidR="00B55903" w:rsidRPr="00812CE9">
        <w:rPr>
          <w:rFonts w:eastAsia="Times New Roman" w:cs="Times New Roman"/>
          <w:color w:val="000000"/>
          <w:szCs w:val="28"/>
          <w:lang w:eastAsia="ru-RU"/>
        </w:rPr>
        <w:t>)</w:t>
      </w:r>
      <w:r w:rsidR="00B5590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1.2.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МБДОУ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№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10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создана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постановления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Президиума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Совета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науки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62DEB">
        <w:rPr>
          <w:rFonts w:eastAsia="Times New Roman" w:cs="Times New Roman"/>
          <w:color w:val="000000"/>
          <w:szCs w:val="28"/>
          <w:lang w:eastAsia="ru-RU"/>
        </w:rPr>
        <w:t>Республики Дагестан.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1.3.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МБДОУ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№</w:t>
      </w:r>
      <w:r w:rsidR="00F62DEB">
        <w:rPr>
          <w:rFonts w:eastAsia="Times New Roman" w:cs="Times New Roman"/>
          <w:color w:val="000000"/>
          <w:szCs w:val="28"/>
          <w:lang w:eastAsia="ru-RU"/>
        </w:rPr>
        <w:t xml:space="preserve"> 10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народного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науки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Российской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Федерации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структурным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звеном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53AB">
        <w:rPr>
          <w:rFonts w:eastAsia="Times New Roman" w:cs="Times New Roman"/>
          <w:color w:val="000000"/>
          <w:szCs w:val="28"/>
          <w:lang w:eastAsia="ru-RU"/>
        </w:rPr>
        <w:t>образовательных учреждений г</w:t>
      </w:r>
      <w:proofErr w:type="gramStart"/>
      <w:r w:rsidR="009F53AB">
        <w:rPr>
          <w:rFonts w:eastAsia="Times New Roman" w:cs="Times New Roman"/>
          <w:color w:val="000000"/>
          <w:szCs w:val="28"/>
          <w:lang w:eastAsia="ru-RU"/>
        </w:rPr>
        <w:t>.Д</w:t>
      </w:r>
      <w:proofErr w:type="gramEnd"/>
      <w:r w:rsidR="009F53AB">
        <w:rPr>
          <w:rFonts w:eastAsia="Times New Roman" w:cs="Times New Roman"/>
          <w:color w:val="000000"/>
          <w:szCs w:val="28"/>
          <w:lang w:eastAsia="ru-RU"/>
        </w:rPr>
        <w:t>ербента 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62DEB" w:rsidRPr="006060F0">
        <w:rPr>
          <w:rFonts w:eastAsia="Times New Roman" w:cs="Times New Roman"/>
          <w:color w:val="000000"/>
          <w:szCs w:val="28"/>
          <w:lang w:eastAsia="ru-RU"/>
        </w:rPr>
        <w:t>Республиканской</w:t>
      </w:r>
      <w:r w:rsidR="00F62DE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F53AB">
        <w:rPr>
          <w:rFonts w:eastAsia="Times New Roman" w:cs="Times New Roman"/>
          <w:color w:val="000000"/>
          <w:szCs w:val="28"/>
          <w:lang w:eastAsia="ru-RU"/>
        </w:rPr>
        <w:t>Республики Дагестан</w:t>
      </w:r>
      <w:r w:rsidR="009F53AB" w:rsidRPr="006060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–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народного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науки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Российской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Федерации.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объединяет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педагогов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–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работающих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2393">
        <w:rPr>
          <w:rFonts w:eastAsia="Times New Roman" w:cs="Times New Roman"/>
          <w:color w:val="000000"/>
          <w:szCs w:val="28"/>
          <w:lang w:eastAsia="ru-RU"/>
        </w:rPr>
        <w:t>№10</w:t>
      </w:r>
      <w:r w:rsidRPr="006060F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1.4.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Организационно-правовая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форма: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1.5.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МБДОУ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№</w:t>
      </w:r>
      <w:r w:rsidR="00D92393">
        <w:rPr>
          <w:rFonts w:eastAsia="Times New Roman" w:cs="Times New Roman"/>
          <w:color w:val="000000"/>
          <w:szCs w:val="28"/>
          <w:lang w:eastAsia="ru-RU"/>
        </w:rPr>
        <w:t xml:space="preserve"> 10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руководствуется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Российской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Федерации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«О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союзах,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гарантиях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деятельности»,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действующим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субъекта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нормативными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актами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настоящим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Положением.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1.6.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может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предпринимательскую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деятельность,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которая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противоречит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действующему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законодательству,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прибыль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которой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направляется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достижение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1.7.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допускается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двойное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членство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профсоюзах.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состоящий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может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состоять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организации).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1.8.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сохранность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документов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течени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отчетного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периода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менее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3-х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лет),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передачу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хранение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ликвидации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1.9.</w:t>
      </w:r>
      <w:r w:rsidR="00AB5C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Место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нахождение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организации: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2393">
        <w:rPr>
          <w:rFonts w:eastAsia="Times New Roman" w:cs="Times New Roman"/>
          <w:color w:val="000000"/>
          <w:szCs w:val="28"/>
          <w:lang w:eastAsia="ru-RU"/>
        </w:rPr>
        <w:t>368608</w:t>
      </w:r>
      <w:r w:rsidRPr="006060F0">
        <w:rPr>
          <w:rFonts w:eastAsia="Times New Roman" w:cs="Times New Roman"/>
          <w:color w:val="000000"/>
          <w:szCs w:val="28"/>
          <w:lang w:eastAsia="ru-RU"/>
        </w:rPr>
        <w:t>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2393">
        <w:rPr>
          <w:rFonts w:eastAsia="Times New Roman" w:cs="Times New Roman"/>
          <w:color w:val="000000"/>
          <w:szCs w:val="28"/>
          <w:lang w:eastAsia="ru-RU"/>
        </w:rPr>
        <w:t>Дербент</w:t>
      </w:r>
      <w:r w:rsidRPr="006060F0">
        <w:rPr>
          <w:rFonts w:eastAsia="Times New Roman" w:cs="Times New Roman"/>
          <w:color w:val="000000"/>
          <w:szCs w:val="28"/>
          <w:lang w:eastAsia="ru-RU"/>
        </w:rPr>
        <w:t>,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ул.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92393">
        <w:rPr>
          <w:rFonts w:eastAsia="Times New Roman" w:cs="Times New Roman"/>
          <w:color w:val="000000"/>
          <w:szCs w:val="28"/>
          <w:lang w:eastAsia="ru-RU"/>
        </w:rPr>
        <w:t>Ю.Гагарина</w:t>
      </w:r>
      <w:r w:rsidRPr="006060F0">
        <w:rPr>
          <w:rFonts w:eastAsia="Times New Roman" w:cs="Times New Roman"/>
          <w:color w:val="000000"/>
          <w:szCs w:val="28"/>
          <w:lang w:eastAsia="ru-RU"/>
        </w:rPr>
        <w:t>,</w:t>
      </w:r>
      <w:r w:rsidR="00D92393">
        <w:rPr>
          <w:rFonts w:eastAsia="Times New Roman" w:cs="Times New Roman"/>
          <w:color w:val="000000"/>
          <w:szCs w:val="28"/>
          <w:lang w:eastAsia="ru-RU"/>
        </w:rPr>
        <w:t xml:space="preserve"> 16, </w:t>
      </w:r>
    </w:p>
    <w:p w:rsidR="00D92393" w:rsidRPr="006060F0" w:rsidRDefault="00D92393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</w:t>
      </w:r>
      <w:r w:rsidR="007D126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Цели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задачи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профсоюзной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организации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2.1.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задачами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являются: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Реализация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задач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представительству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социально-трудовых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Улучшение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материального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укрепление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здоровья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повышение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жизненного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уровня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Информационное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разъяснение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принимаемых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реализации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задач;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приема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организационных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мероприятий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повышению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мотивации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членства;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Создание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обеспечивающих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вовлечение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работу.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2.2.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достижения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организация: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имени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способствует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реализации;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Оказывает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непосредственно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через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районный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Совет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юридическую,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материальную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помощь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членам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непосредственно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через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правил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норм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отношении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поручению)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рассмотрении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индивидуальных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споров;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Участвует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урегулировании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споров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(конфликтов)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действующим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поручению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собственной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инициативе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обращается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рассматривающие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споры;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Участвует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избирательных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кампаниях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федеральным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местным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выборах;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информационное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разъяснение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ходе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акций;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сведения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proofErr w:type="gramEnd"/>
      <w:r w:rsidRPr="006060F0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обучение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актива,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содействует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повышению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квалификации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виды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3.</w:t>
      </w:r>
      <w:r w:rsidR="007D126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Организация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работы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профсоюзной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организации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3.1.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самостоятельно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организационной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структуры.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могут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создаваться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группы,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вводится,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необходимости,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структурные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звенья.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3.2.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перспективным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текущими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планами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3.3.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мероприятия,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заседания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профкома,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режима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образовательного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расписания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учебных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занятий.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3.4.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9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</w:t>
      </w:r>
      <w:r w:rsidR="00B5590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производится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личного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письменного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поданного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организацию.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приема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считается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подачи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ДОУ.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Принятому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выдается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членский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билет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единого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образца,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который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хранится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3.5.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Делопроизводства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номенклатуры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утверждаемой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заседании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3.6.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вправе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свободно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выйти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путем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подачи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письменного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ДОУ.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подачи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считается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прекращения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Профсоюзе.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Выбывший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письменное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бухгалтерию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прекращении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взимания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взносов.</w:t>
      </w:r>
      <w:proofErr w:type="gramEnd"/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3.7.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Исключение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производится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Исключение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оформляется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протоколом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3.8.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списка,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составленного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алфавитном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указанием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вступления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уплаты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взноса,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выполняемой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отраслевых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государственных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наград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карточке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образца.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3.9.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Вступительный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членский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взносы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взимаются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безналичной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уплаты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условиях,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28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«О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союзах,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гарантиях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деятельности»,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уровне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after="240"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lang w:eastAsia="ru-RU"/>
        </w:rPr>
        <w:t>3.10.</w:t>
      </w:r>
      <w:r w:rsidR="007D126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состоящие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учреждения:</w:t>
      </w:r>
    </w:p>
    <w:p w:rsidR="006060F0" w:rsidRPr="006060F0" w:rsidRDefault="007D126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</w:t>
      </w:r>
      <w:r w:rsidR="006060F0"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имеют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060F0"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право: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Пользоваться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дополнительными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льготами,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преимуществами,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если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таковые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соглашениями,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заключенными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Получать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премии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поощрения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бюджета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активное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участие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деятельности.</w:t>
      </w:r>
    </w:p>
    <w:p w:rsidR="006060F0" w:rsidRPr="006060F0" w:rsidRDefault="00AB5CA8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060F0"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несут</w:t>
      </w: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060F0"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обязанности: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Содействовать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профкома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ДОУ;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Выполнять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обязательства,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соглашениями,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заключенными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Участвовать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конференций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случае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делегатом;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Проявлять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солидарность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lang w:eastAsia="ru-RU"/>
        </w:rPr>
        <w:t>3.11.</w:t>
      </w:r>
      <w:r w:rsidR="00CC24F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Порядок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предоставления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льгот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устанавливаются</w:t>
      </w:r>
      <w:r w:rsidR="007D126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6060F0" w:rsidRDefault="007D126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профсоюзным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комитетом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ДОУ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выборными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органами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060F0" w:rsidRPr="006060F0">
        <w:rPr>
          <w:rFonts w:eastAsia="Times New Roman" w:cs="Times New Roman"/>
          <w:color w:val="000000"/>
          <w:szCs w:val="28"/>
          <w:lang w:eastAsia="ru-RU"/>
        </w:rPr>
        <w:t>организаций.</w:t>
      </w:r>
    </w:p>
    <w:p w:rsidR="00CC24F1" w:rsidRPr="006060F0" w:rsidRDefault="00CC24F1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4.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Руководство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первичной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профсоюзной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организацией.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4.1.</w:t>
      </w:r>
      <w:r w:rsidR="00CC24F1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Профсоюза: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Утверждает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изменения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дополнения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вносимые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него;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Согласовывает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создании,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ликвидации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внеочередное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Устанавливает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сроки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проведения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отчетно-выборного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собрания;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единый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порядок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применения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норм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4.2.</w:t>
      </w:r>
      <w:r w:rsidR="00CC24F1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Руководство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принципах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коллегиальности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самоуправления.</w:t>
      </w:r>
    </w:p>
    <w:p w:rsidR="00CC24F1" w:rsidRPr="006060F0" w:rsidRDefault="00CC24F1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5.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Выборные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органы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первичной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профсоюзной</w:t>
      </w:r>
      <w:r w:rsidR="00AB5CA8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организации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5.1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являются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(профком),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председатель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ревизионная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5.2.</w:t>
      </w:r>
      <w:r w:rsidR="00CC24F1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Количественный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постоянно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действующих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определяются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собранием.</w:t>
      </w:r>
    </w:p>
    <w:p w:rsidR="00CC24F1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5.3.</w:t>
      </w:r>
      <w:r w:rsidR="00CC24F1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Высшим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руководящим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собрание.</w:t>
      </w:r>
    </w:p>
    <w:p w:rsidR="006060F0" w:rsidRPr="00CC24F1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CC24F1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5.4.</w:t>
      </w:r>
      <w:r w:rsidR="00CC24F1" w:rsidRPr="00CC24F1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CC24F1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Собрание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Принимает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вносит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изменения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дополнения.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реализует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направления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вытекающие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задач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Принимает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выдвижении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требований,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проведении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участии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акциях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социально-трудовых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Заслушивает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оценку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комитету.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Заслушивает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утверждает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ревизионной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освобождает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председателя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казначея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Утверждает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количественный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персональный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ревизионную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комиссию.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делегатов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конференцию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делегирует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представителей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(Совета)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Принимает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реорганизации,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прекращении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ликвидации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Утверждает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смету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доходов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расходов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уставными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задачами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5.5.</w:t>
      </w:r>
      <w:r w:rsidR="0093428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может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делегировать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отдельные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полномочия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комитету.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5.6.</w:t>
      </w:r>
      <w:r w:rsidR="0093428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вправе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принимать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вопросам,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входящим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компетенцию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5.7.</w:t>
      </w:r>
      <w:r w:rsidR="0093428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созывается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проводится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необходимости,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1-го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квартал.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Порядок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созыва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выносимые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обсуждение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определяются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комитетом.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Регламент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устанавливается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собранием.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5.8.</w:t>
      </w:r>
      <w:r w:rsidR="0093428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Внеочередное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созывается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письменному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требованию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менее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1/3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требованию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Дата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проведения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внеочередного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сообщается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членам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менее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,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7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дней.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5.9.</w:t>
      </w:r>
      <w:r w:rsidR="0093428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Отчетно-выборное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проводится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1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2-3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года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сроки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определяемом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5.10.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период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между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собраниями,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постоянно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действующими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руководящими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являются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председатель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организации.</w:t>
      </w:r>
    </w:p>
    <w:p w:rsidR="006060F0" w:rsidRPr="00934286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5.11.</w:t>
      </w:r>
      <w:r w:rsidR="007D1260"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Профсоюзный</w:t>
      </w:r>
      <w:r w:rsidR="00AB5CA8"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комитет</w:t>
      </w:r>
      <w:r w:rsidR="00AB5CA8"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93428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(профком)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руководство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текущую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первичной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период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между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собраниями.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Выражает,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защищает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социально-трудовые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отношениях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(уполномоченными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лицами),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местного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самоуправления.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Является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полномочным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имени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lastRenderedPageBreak/>
        <w:t>трудового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регулировании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социально-экономических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отношений,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Вступает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отношения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другими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юридическими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физическими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лицами.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(уполномоченными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лицами)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РФ.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сбор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предложений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проекту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разработанный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проект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обсуждение.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Совместно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равноправной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переговоров,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–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примирительную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урегулирования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разногласий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ходе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переговоров,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оказывает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экспертную,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консультативную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помощь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представителям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переговорах.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поддержку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требований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отстаивании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образования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митингов,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пикетирования,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демонстраций,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–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забастовок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порядке.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проведение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принятия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подписывает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поручению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его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выполнением.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труде.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Профком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вправе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требовать,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чтобы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включались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ухудшающие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положение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сравнению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договором.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предоставлением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своевременной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возможных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увольнениях,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установленных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законодательством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гарантий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случае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сокращения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работающих,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следит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выплатой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компенсаций,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пособий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индексацией.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Осуществляет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норм,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правил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заключает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целях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сотрудничества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создается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совместная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комиссия,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паритетной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входят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представители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профкома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администрации.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контроль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правильным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начислением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своевременный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выплатой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заработной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платы,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также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пособий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страхованию,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расходованием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средств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страхования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санаторно-курортное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лечение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отдых,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распределением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путевок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лечение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отдых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Формирует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комиссии,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инспекторов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(уполномоченных)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законодательства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правил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руководит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работой.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Приглашает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обоснования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правовую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техническую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инспекции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инспекции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государственного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надзора,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службы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государственной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экспертизы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общественной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(независимой)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экспертизы,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страховых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врачей.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Заслушивает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сообщения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(если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это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предусмотрено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договором)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выполнении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обязательств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коллективному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договору,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мероприятий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улучшению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соблюдению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норм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правил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охраны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техники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безопасности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требует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устранения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выявленных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недостатков.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Обращается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судебные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органы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исковыми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заявлениями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просьбе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собственной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инициативе.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взаимной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договоренности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совместные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заседания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обсуждения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актуальных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жизни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вопросов</w:t>
      </w:r>
      <w:r w:rsidR="00B55903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координации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усилий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решению.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Получает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(уполномоченных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лиц)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информацию,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необходимую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для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ведения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переговоров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проверки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Контролирует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выполнение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условий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Отраслевого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территориального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соглашений.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прием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новых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выдачу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билетов,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Систематически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информирует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своей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работе,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деятельности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вышестоящих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Выявляет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мнения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вопросам,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представляющим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общий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разрабатывает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сообщает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точку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зрения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этим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вопросам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Проводит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разъяснительную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работу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среди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роли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защите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трудовых,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социально-экономических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профессиональных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интересов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proofErr w:type="gramEnd"/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правах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льготах.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·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Обеспечивает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сбор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вступительных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членских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взносов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поступление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счет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соответствующей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территориальной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организации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Профсоюза.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согласия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членов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через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коллективный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договор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или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основе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соглашения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администрацией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учреждения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решает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вопрос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о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безналичной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уплате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членских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профсоюзных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взносов.</w:t>
      </w:r>
    </w:p>
    <w:p w:rsidR="006060F0" w:rsidRPr="006060F0" w:rsidRDefault="006060F0" w:rsidP="00CC24F1">
      <w:pPr>
        <w:spacing w:line="238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6060F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5.12.</w:t>
      </w:r>
      <w:r w:rsidR="007D1260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Профсоюзный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комитет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избирается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на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2-3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года,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подотчетен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собранию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и</w:t>
      </w:r>
      <w:r w:rsidR="00AB5CA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060F0">
        <w:rPr>
          <w:rFonts w:eastAsia="Times New Roman" w:cs="Times New Roman"/>
          <w:color w:val="000000"/>
          <w:szCs w:val="28"/>
          <w:lang w:eastAsia="ru-RU"/>
        </w:rPr>
        <w:t>выборному</w:t>
      </w:r>
      <w:r w:rsidR="0093428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74AEE">
        <w:rPr>
          <w:rFonts w:eastAsia="Times New Roman" w:cs="Times New Roman"/>
          <w:color w:val="000000"/>
          <w:szCs w:val="28"/>
          <w:lang w:eastAsia="ru-RU"/>
        </w:rPr>
        <w:t>органу.</w:t>
      </w:r>
    </w:p>
    <w:p w:rsidR="003603C4" w:rsidRPr="006060F0" w:rsidRDefault="003603C4" w:rsidP="00CC24F1">
      <w:pPr>
        <w:jc w:val="both"/>
        <w:rPr>
          <w:rFonts w:cs="Times New Roman"/>
          <w:szCs w:val="28"/>
        </w:rPr>
      </w:pPr>
    </w:p>
    <w:sectPr w:rsidR="003603C4" w:rsidRPr="006060F0" w:rsidSect="007D1260">
      <w:pgSz w:w="11906" w:h="16838"/>
      <w:pgMar w:top="993" w:right="850" w:bottom="993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060F0"/>
    <w:rsid w:val="00021416"/>
    <w:rsid w:val="003603C4"/>
    <w:rsid w:val="003E762E"/>
    <w:rsid w:val="003F3D61"/>
    <w:rsid w:val="00530715"/>
    <w:rsid w:val="006060F0"/>
    <w:rsid w:val="00645256"/>
    <w:rsid w:val="00795441"/>
    <w:rsid w:val="007D1260"/>
    <w:rsid w:val="007D7593"/>
    <w:rsid w:val="008270BC"/>
    <w:rsid w:val="008F4657"/>
    <w:rsid w:val="00934286"/>
    <w:rsid w:val="00955D11"/>
    <w:rsid w:val="009F53AB"/>
    <w:rsid w:val="00A21909"/>
    <w:rsid w:val="00A74AEE"/>
    <w:rsid w:val="00AB5CA8"/>
    <w:rsid w:val="00AF4BA3"/>
    <w:rsid w:val="00B55903"/>
    <w:rsid w:val="00B710D5"/>
    <w:rsid w:val="00BB6D60"/>
    <w:rsid w:val="00CA1905"/>
    <w:rsid w:val="00CC24F1"/>
    <w:rsid w:val="00D92393"/>
    <w:rsid w:val="00F6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060F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060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06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AF4BA3"/>
    <w:pPr>
      <w:widowControl w:val="0"/>
      <w:autoSpaceDE w:val="0"/>
      <w:autoSpaceDN w:val="0"/>
      <w:adjustRightInd w:val="0"/>
      <w:spacing w:line="755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AF4BA3"/>
    <w:pPr>
      <w:widowControl w:val="0"/>
      <w:autoSpaceDE w:val="0"/>
      <w:autoSpaceDN w:val="0"/>
      <w:adjustRightInd w:val="0"/>
      <w:spacing w:line="375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AF4BA3"/>
    <w:pPr>
      <w:widowControl w:val="0"/>
      <w:autoSpaceDE w:val="0"/>
      <w:autoSpaceDN w:val="0"/>
      <w:adjustRightInd w:val="0"/>
      <w:spacing w:line="600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AF4BA3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107">
    <w:name w:val="Font Style107"/>
    <w:basedOn w:val="a0"/>
    <w:uiPriority w:val="99"/>
    <w:rsid w:val="00AF4BA3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dcterms:created xsi:type="dcterms:W3CDTF">2020-01-30T19:49:00Z</dcterms:created>
  <dcterms:modified xsi:type="dcterms:W3CDTF">2020-01-30T19:49:00Z</dcterms:modified>
</cp:coreProperties>
</file>