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416" w:rsidRDefault="003F3D61" w:rsidP="008F4657">
      <w:pPr>
        <w:spacing w:line="276" w:lineRule="auto"/>
        <w:jc w:val="center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noProof/>
          <w:color w:val="000000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-794385</wp:posOffset>
            </wp:positionH>
            <wp:positionV relativeFrom="paragraph">
              <wp:posOffset>-306706</wp:posOffset>
            </wp:positionV>
            <wp:extent cx="7124700" cy="9805891"/>
            <wp:effectExtent l="19050" t="0" r="0" b="0"/>
            <wp:wrapNone/>
            <wp:docPr id="4" name="Рисунок 4" descr="D:\Общая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Общая\0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0" cy="9805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21416">
        <w:rPr>
          <w:rFonts w:eastAsia="Times New Roman" w:cs="Times New Roman"/>
          <w:color w:val="000000"/>
          <w:szCs w:val="28"/>
          <w:lang w:eastAsia="ru-RU"/>
        </w:rPr>
        <w:br w:type="page"/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lastRenderedPageBreak/>
        <w:t>1.</w:t>
      </w:r>
      <w:r w:rsidR="00AB5CA8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Общие</w:t>
      </w:r>
      <w:r w:rsidR="00AB5CA8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положения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1.1.</w:t>
      </w:r>
      <w:r w:rsidR="00AB5CA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Настоящее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положение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регулирует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деятельность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первичной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профсоюзной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организации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B55903" w:rsidRPr="00812CE9">
        <w:rPr>
          <w:rFonts w:eastAsia="Times New Roman" w:cs="Times New Roman"/>
          <w:color w:val="000000"/>
          <w:szCs w:val="28"/>
          <w:lang w:eastAsia="ru-RU"/>
        </w:rPr>
        <w:t>Муниципального</w:t>
      </w:r>
      <w:r w:rsidR="00B55903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B55903" w:rsidRPr="00812CE9">
        <w:rPr>
          <w:rFonts w:eastAsia="Times New Roman" w:cs="Times New Roman"/>
          <w:color w:val="000000"/>
          <w:szCs w:val="28"/>
          <w:lang w:eastAsia="ru-RU"/>
        </w:rPr>
        <w:t>бюджетного</w:t>
      </w:r>
      <w:r w:rsidR="00B55903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B55903" w:rsidRPr="00812CE9">
        <w:rPr>
          <w:rFonts w:eastAsia="Times New Roman" w:cs="Times New Roman"/>
          <w:color w:val="000000"/>
          <w:szCs w:val="28"/>
          <w:lang w:eastAsia="ru-RU"/>
        </w:rPr>
        <w:t>дошкольного</w:t>
      </w:r>
      <w:r w:rsidR="00B55903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B55903" w:rsidRPr="00812CE9">
        <w:rPr>
          <w:rFonts w:eastAsia="Times New Roman" w:cs="Times New Roman"/>
          <w:color w:val="000000"/>
          <w:szCs w:val="28"/>
          <w:lang w:eastAsia="ru-RU"/>
        </w:rPr>
        <w:t>образовательного</w:t>
      </w:r>
      <w:r w:rsidR="00B55903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B55903" w:rsidRPr="00812CE9">
        <w:rPr>
          <w:rFonts w:eastAsia="Times New Roman" w:cs="Times New Roman"/>
          <w:color w:val="000000"/>
          <w:szCs w:val="28"/>
          <w:lang w:eastAsia="ru-RU"/>
        </w:rPr>
        <w:t>учреждения</w:t>
      </w:r>
      <w:r w:rsidR="00B55903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B55903" w:rsidRPr="00812CE9">
        <w:rPr>
          <w:rFonts w:eastAsia="Times New Roman" w:cs="Times New Roman"/>
          <w:color w:val="000000"/>
          <w:szCs w:val="28"/>
          <w:lang w:eastAsia="ru-RU"/>
        </w:rPr>
        <w:t>городского</w:t>
      </w:r>
      <w:r w:rsidR="00B55903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B55903" w:rsidRPr="00812CE9">
        <w:rPr>
          <w:rFonts w:eastAsia="Times New Roman" w:cs="Times New Roman"/>
          <w:color w:val="000000"/>
          <w:szCs w:val="28"/>
          <w:lang w:eastAsia="ru-RU"/>
        </w:rPr>
        <w:t>округа</w:t>
      </w:r>
      <w:r w:rsidR="00B55903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B55903" w:rsidRPr="00812CE9">
        <w:rPr>
          <w:rFonts w:eastAsia="Times New Roman" w:cs="Times New Roman"/>
          <w:color w:val="000000"/>
          <w:szCs w:val="28"/>
          <w:lang w:eastAsia="ru-RU"/>
        </w:rPr>
        <w:t>г</w:t>
      </w:r>
      <w:proofErr w:type="gramStart"/>
      <w:r w:rsidR="00B55903" w:rsidRPr="00812CE9">
        <w:rPr>
          <w:rFonts w:eastAsia="Times New Roman" w:cs="Times New Roman"/>
          <w:color w:val="000000"/>
          <w:szCs w:val="28"/>
          <w:lang w:eastAsia="ru-RU"/>
        </w:rPr>
        <w:t>.Д</w:t>
      </w:r>
      <w:proofErr w:type="gramEnd"/>
      <w:r w:rsidR="00B55903" w:rsidRPr="00812CE9">
        <w:rPr>
          <w:rFonts w:eastAsia="Times New Roman" w:cs="Times New Roman"/>
          <w:color w:val="000000"/>
          <w:szCs w:val="28"/>
          <w:lang w:eastAsia="ru-RU"/>
        </w:rPr>
        <w:t>ербент</w:t>
      </w:r>
      <w:r w:rsidR="00B55903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B55903" w:rsidRPr="00812CE9">
        <w:rPr>
          <w:rFonts w:eastAsia="Times New Roman" w:cs="Times New Roman"/>
          <w:color w:val="000000"/>
          <w:szCs w:val="28"/>
          <w:lang w:eastAsia="ru-RU"/>
        </w:rPr>
        <w:t>"Детский</w:t>
      </w:r>
      <w:r w:rsidR="00B55903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B55903" w:rsidRPr="00812CE9">
        <w:rPr>
          <w:rFonts w:eastAsia="Times New Roman" w:cs="Times New Roman"/>
          <w:color w:val="000000"/>
          <w:szCs w:val="28"/>
          <w:lang w:eastAsia="ru-RU"/>
        </w:rPr>
        <w:t>сад</w:t>
      </w:r>
      <w:r w:rsidR="00B55903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B55903" w:rsidRPr="00812CE9">
        <w:rPr>
          <w:rFonts w:eastAsia="Times New Roman" w:cs="Times New Roman"/>
          <w:color w:val="000000"/>
          <w:szCs w:val="28"/>
          <w:lang w:eastAsia="ru-RU"/>
        </w:rPr>
        <w:t>№1</w:t>
      </w:r>
      <w:r w:rsidR="00B55903">
        <w:rPr>
          <w:rFonts w:eastAsia="Times New Roman" w:cs="Times New Roman"/>
          <w:color w:val="000000"/>
          <w:szCs w:val="28"/>
          <w:lang w:eastAsia="ru-RU"/>
        </w:rPr>
        <w:t xml:space="preserve">0 </w:t>
      </w:r>
      <w:r w:rsidR="00B55903" w:rsidRPr="00812CE9">
        <w:rPr>
          <w:rFonts w:eastAsia="Times New Roman" w:cs="Times New Roman"/>
          <w:color w:val="000000"/>
          <w:szCs w:val="28"/>
          <w:lang w:eastAsia="ru-RU"/>
        </w:rPr>
        <w:t>«</w:t>
      </w:r>
      <w:r w:rsidR="00B55903">
        <w:rPr>
          <w:rFonts w:eastAsia="Times New Roman" w:cs="Times New Roman"/>
          <w:color w:val="000000"/>
          <w:szCs w:val="28"/>
          <w:lang w:eastAsia="ru-RU"/>
        </w:rPr>
        <w:t>Дюймовочка</w:t>
      </w:r>
      <w:r w:rsidR="00B55903" w:rsidRPr="00812CE9">
        <w:rPr>
          <w:rFonts w:eastAsia="Times New Roman" w:cs="Times New Roman"/>
          <w:color w:val="000000"/>
          <w:szCs w:val="28"/>
          <w:lang w:eastAsia="ru-RU"/>
        </w:rPr>
        <w:t>»</w:t>
      </w:r>
      <w:r w:rsidR="00B55903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B55903" w:rsidRPr="00812CE9">
        <w:rPr>
          <w:rFonts w:eastAsia="Times New Roman" w:cs="Times New Roman"/>
          <w:color w:val="000000"/>
          <w:szCs w:val="28"/>
          <w:lang w:eastAsia="ru-RU"/>
        </w:rPr>
        <w:t>(</w:t>
      </w:r>
      <w:r w:rsidR="00F62DEB" w:rsidRPr="006060F0">
        <w:rPr>
          <w:rFonts w:eastAsia="Times New Roman" w:cs="Times New Roman"/>
          <w:color w:val="000000"/>
          <w:szCs w:val="28"/>
          <w:lang w:eastAsia="ru-RU"/>
        </w:rPr>
        <w:t>МБДОУ</w:t>
      </w:r>
      <w:r w:rsidR="00F62DEB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F62DEB" w:rsidRPr="006060F0">
        <w:rPr>
          <w:rFonts w:eastAsia="Times New Roman" w:cs="Times New Roman"/>
          <w:color w:val="000000"/>
          <w:szCs w:val="28"/>
          <w:lang w:eastAsia="ru-RU"/>
        </w:rPr>
        <w:t>№</w:t>
      </w:r>
      <w:r w:rsidR="00F62DEB">
        <w:rPr>
          <w:rFonts w:eastAsia="Times New Roman" w:cs="Times New Roman"/>
          <w:color w:val="000000"/>
          <w:szCs w:val="28"/>
          <w:lang w:eastAsia="ru-RU"/>
        </w:rPr>
        <w:t xml:space="preserve"> 10</w:t>
      </w:r>
      <w:r w:rsidR="00B55903" w:rsidRPr="00812CE9">
        <w:rPr>
          <w:rFonts w:eastAsia="Times New Roman" w:cs="Times New Roman"/>
          <w:color w:val="000000"/>
          <w:szCs w:val="28"/>
          <w:lang w:eastAsia="ru-RU"/>
        </w:rPr>
        <w:t>)</w:t>
      </w:r>
      <w:r w:rsidR="00B55903"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1.2.</w:t>
      </w:r>
      <w:r w:rsidR="00B55903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Первичная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профсоюзная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организация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МБДОУ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№</w:t>
      </w:r>
      <w:r w:rsidR="00B55903">
        <w:rPr>
          <w:rFonts w:eastAsia="Times New Roman" w:cs="Times New Roman"/>
          <w:color w:val="000000"/>
          <w:szCs w:val="28"/>
          <w:lang w:eastAsia="ru-RU"/>
        </w:rPr>
        <w:t xml:space="preserve"> 10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создана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решением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профсоюзного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собрания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на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основании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gramStart"/>
      <w:r w:rsidRPr="006060F0">
        <w:rPr>
          <w:rFonts w:eastAsia="Times New Roman" w:cs="Times New Roman"/>
          <w:color w:val="000000"/>
          <w:szCs w:val="28"/>
          <w:lang w:eastAsia="ru-RU"/>
        </w:rPr>
        <w:t>постановления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Президиума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Совета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профсоюзных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организаций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работников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образования</w:t>
      </w:r>
      <w:proofErr w:type="gramEnd"/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науки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F62DEB">
        <w:rPr>
          <w:rFonts w:eastAsia="Times New Roman" w:cs="Times New Roman"/>
          <w:color w:val="000000"/>
          <w:szCs w:val="28"/>
          <w:lang w:eastAsia="ru-RU"/>
        </w:rPr>
        <w:t>Республики Дагестан.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1.3.</w:t>
      </w:r>
      <w:r w:rsidR="00AB5CA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Профсоюзная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организация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МБДОУ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№</w:t>
      </w:r>
      <w:r w:rsidR="00F62DEB">
        <w:rPr>
          <w:rFonts w:eastAsia="Times New Roman" w:cs="Times New Roman"/>
          <w:color w:val="000000"/>
          <w:szCs w:val="28"/>
          <w:lang w:eastAsia="ru-RU"/>
        </w:rPr>
        <w:t xml:space="preserve"> 10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является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организацией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работников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народного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образования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науки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Российской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Федерации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структурным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звеном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профсоюзной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организации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9F53AB">
        <w:rPr>
          <w:rFonts w:eastAsia="Times New Roman" w:cs="Times New Roman"/>
          <w:color w:val="000000"/>
          <w:szCs w:val="28"/>
          <w:lang w:eastAsia="ru-RU"/>
        </w:rPr>
        <w:t>образовательных учреждений г</w:t>
      </w:r>
      <w:proofErr w:type="gramStart"/>
      <w:r w:rsidR="009F53AB">
        <w:rPr>
          <w:rFonts w:eastAsia="Times New Roman" w:cs="Times New Roman"/>
          <w:color w:val="000000"/>
          <w:szCs w:val="28"/>
          <w:lang w:eastAsia="ru-RU"/>
        </w:rPr>
        <w:t>.Д</w:t>
      </w:r>
      <w:proofErr w:type="gramEnd"/>
      <w:r w:rsidR="009F53AB">
        <w:rPr>
          <w:rFonts w:eastAsia="Times New Roman" w:cs="Times New Roman"/>
          <w:color w:val="000000"/>
          <w:szCs w:val="28"/>
          <w:lang w:eastAsia="ru-RU"/>
        </w:rPr>
        <w:t>ербента 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F62DEB" w:rsidRPr="006060F0">
        <w:rPr>
          <w:rFonts w:eastAsia="Times New Roman" w:cs="Times New Roman"/>
          <w:color w:val="000000"/>
          <w:szCs w:val="28"/>
          <w:lang w:eastAsia="ru-RU"/>
        </w:rPr>
        <w:t>Республиканской</w:t>
      </w:r>
      <w:r w:rsidR="00F62DEB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организации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общественной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организации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9F53AB">
        <w:rPr>
          <w:rFonts w:eastAsia="Times New Roman" w:cs="Times New Roman"/>
          <w:color w:val="000000"/>
          <w:szCs w:val="28"/>
          <w:lang w:eastAsia="ru-RU"/>
        </w:rPr>
        <w:t>Республики Дагестан</w:t>
      </w:r>
      <w:r w:rsidR="009F53AB" w:rsidRPr="006060F0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–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работников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народного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образования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науки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Российской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Федерации.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Профсоюзная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организация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объединяет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педагогов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других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работников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образования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–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членов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Профсоюза,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работающих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МДОУ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D92393">
        <w:rPr>
          <w:rFonts w:eastAsia="Times New Roman" w:cs="Times New Roman"/>
          <w:color w:val="000000"/>
          <w:szCs w:val="28"/>
          <w:lang w:eastAsia="ru-RU"/>
        </w:rPr>
        <w:t>№10</w:t>
      </w:r>
      <w:r w:rsidRPr="006060F0"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1.4.</w:t>
      </w:r>
      <w:r w:rsidR="00AB5CA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Организационно-правовая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форма: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общественная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организация.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1.5.</w:t>
      </w:r>
      <w:r w:rsidR="00AB5CA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своей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деятельности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профсоюзная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организация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МБДОУ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№</w:t>
      </w:r>
      <w:r w:rsidR="00D92393">
        <w:rPr>
          <w:rFonts w:eastAsia="Times New Roman" w:cs="Times New Roman"/>
          <w:color w:val="000000"/>
          <w:szCs w:val="28"/>
          <w:lang w:eastAsia="ru-RU"/>
        </w:rPr>
        <w:t xml:space="preserve"> 10</w:t>
      </w:r>
      <w:r w:rsidR="00B55903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руководствуется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Уставом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Профсоюза,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Законом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Российской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Федерации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«О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профессиональных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союзах,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правах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гарантиях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деятельности»,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действующим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законодательством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РФ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субъекта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РФ,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нормативными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актами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выборных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органов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соответствующих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территориальных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организаций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Профсоюза,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настоящим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Положением.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1.6.</w:t>
      </w:r>
      <w:r w:rsidR="00B55903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Профсоюзная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организация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может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осуществлять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предпринимательскую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деятельность,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которая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не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противоречит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действующему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законодательству,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прибыль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которой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направляется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на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достижение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уставных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целей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Профсоюза.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1.7.</w:t>
      </w:r>
      <w:r w:rsidR="00AB5CA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соответствии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Уставом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профсоюзной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организации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учреждения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не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допускается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двойное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членство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профсоюзах.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Член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профсоюза,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состоящий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на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профсоюзном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учете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первичной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профсоюзной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организации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учреждения,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не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может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состоять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на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учете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другом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(его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организации).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1.8.</w:t>
      </w:r>
      <w:r w:rsidR="00AB5CA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Профсоюзная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организация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организует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учет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сохранность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документов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первичной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профсоюзной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организации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течени</w:t>
      </w:r>
      <w:proofErr w:type="gramStart"/>
      <w:r w:rsidRPr="006060F0">
        <w:rPr>
          <w:rFonts w:eastAsia="Times New Roman" w:cs="Times New Roman"/>
          <w:color w:val="000000"/>
          <w:szCs w:val="28"/>
          <w:lang w:eastAsia="ru-RU"/>
        </w:rPr>
        <w:t>и</w:t>
      </w:r>
      <w:proofErr w:type="gramEnd"/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отчетного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периода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(не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менее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3-х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лет),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также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передачу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на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хранение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выборный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вышестоящей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территориальной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организации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реорганизации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или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ликвидации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первичной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профсоюзной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организации.</w:t>
      </w:r>
    </w:p>
    <w:p w:rsid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1.9.</w:t>
      </w:r>
      <w:r w:rsidR="00AB5CA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6060F0">
        <w:rPr>
          <w:rFonts w:eastAsia="Times New Roman" w:cs="Times New Roman"/>
          <w:color w:val="000000"/>
          <w:szCs w:val="28"/>
          <w:lang w:eastAsia="ru-RU"/>
        </w:rPr>
        <w:t>Место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нахождение</w:t>
      </w:r>
      <w:proofErr w:type="gramEnd"/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профсоюзной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организации:</w:t>
      </w:r>
      <w:r w:rsidR="00B55903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D92393">
        <w:rPr>
          <w:rFonts w:eastAsia="Times New Roman" w:cs="Times New Roman"/>
          <w:color w:val="000000"/>
          <w:szCs w:val="28"/>
          <w:lang w:eastAsia="ru-RU"/>
        </w:rPr>
        <w:t>368608</w:t>
      </w:r>
      <w:r w:rsidRPr="006060F0">
        <w:rPr>
          <w:rFonts w:eastAsia="Times New Roman" w:cs="Times New Roman"/>
          <w:color w:val="000000"/>
          <w:szCs w:val="28"/>
          <w:lang w:eastAsia="ru-RU"/>
        </w:rPr>
        <w:t>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г.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D92393">
        <w:rPr>
          <w:rFonts w:eastAsia="Times New Roman" w:cs="Times New Roman"/>
          <w:color w:val="000000"/>
          <w:szCs w:val="28"/>
          <w:lang w:eastAsia="ru-RU"/>
        </w:rPr>
        <w:t>Дербент</w:t>
      </w:r>
      <w:r w:rsidRPr="006060F0">
        <w:rPr>
          <w:rFonts w:eastAsia="Times New Roman" w:cs="Times New Roman"/>
          <w:color w:val="000000"/>
          <w:szCs w:val="28"/>
          <w:lang w:eastAsia="ru-RU"/>
        </w:rPr>
        <w:t>,</w:t>
      </w:r>
      <w:r w:rsidR="00B55903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ул.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D92393">
        <w:rPr>
          <w:rFonts w:eastAsia="Times New Roman" w:cs="Times New Roman"/>
          <w:color w:val="000000"/>
          <w:szCs w:val="28"/>
          <w:lang w:eastAsia="ru-RU"/>
        </w:rPr>
        <w:t>Ю.Гагарина</w:t>
      </w:r>
      <w:r w:rsidRPr="006060F0">
        <w:rPr>
          <w:rFonts w:eastAsia="Times New Roman" w:cs="Times New Roman"/>
          <w:color w:val="000000"/>
          <w:szCs w:val="28"/>
          <w:lang w:eastAsia="ru-RU"/>
        </w:rPr>
        <w:t>,</w:t>
      </w:r>
      <w:r w:rsidR="00D92393">
        <w:rPr>
          <w:rFonts w:eastAsia="Times New Roman" w:cs="Times New Roman"/>
          <w:color w:val="000000"/>
          <w:szCs w:val="28"/>
          <w:lang w:eastAsia="ru-RU"/>
        </w:rPr>
        <w:t xml:space="preserve"> 16, </w:t>
      </w:r>
    </w:p>
    <w:p w:rsidR="00D92393" w:rsidRPr="006060F0" w:rsidRDefault="00D92393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2.</w:t>
      </w:r>
      <w:r w:rsidR="007D1260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Цели</w:t>
      </w:r>
      <w:r w:rsidR="00AB5CA8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и</w:t>
      </w:r>
      <w:r w:rsidR="00AB5CA8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задачи</w:t>
      </w:r>
      <w:r w:rsidR="00AB5CA8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профсоюзной</w:t>
      </w:r>
      <w:r w:rsidR="00AB5CA8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организации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2.1.</w:t>
      </w:r>
      <w:r w:rsidR="00B55903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Целями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задачами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профсоюзной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организации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являются: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·</w:t>
      </w:r>
      <w:r w:rsidR="007D126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Реализация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уставных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задач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представительству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защите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социально-трудовых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прав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профессиональных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интересов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членов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профсоюза;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lastRenderedPageBreak/>
        <w:t>·</w:t>
      </w:r>
      <w:r w:rsidR="007D126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Общественный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gramStart"/>
      <w:r w:rsidRPr="006060F0">
        <w:rPr>
          <w:rFonts w:eastAsia="Times New Roman" w:cs="Times New Roman"/>
          <w:color w:val="000000"/>
          <w:szCs w:val="28"/>
          <w:lang w:eastAsia="ru-RU"/>
        </w:rPr>
        <w:t>контроль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за</w:t>
      </w:r>
      <w:proofErr w:type="gramEnd"/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соблюдением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законодательства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труде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охране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труда;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·</w:t>
      </w:r>
      <w:r w:rsidR="007D126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Улучшение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материального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положения,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укрепление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здоровья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повышение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жизненного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уровня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членов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Профсоюза;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·</w:t>
      </w:r>
      <w:r w:rsidR="007D126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Информационное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обеспечение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членов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Профсоюза,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разъяснение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мер,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принимаемых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Профсоюзом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реализации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уставных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целей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задач;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·</w:t>
      </w:r>
      <w:r w:rsidR="007D126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Организация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приема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учет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членов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Профсоюза,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осуществление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организационных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мероприятий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повышению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мотивации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профсоюзного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членства;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·</w:t>
      </w:r>
      <w:r w:rsidR="007D126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Создание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условий,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обеспечивающих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вовлечение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членов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профсоюзную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работу.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2.2.</w:t>
      </w:r>
      <w:r w:rsidR="00B55903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Для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достижения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уставных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целей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профсоюзная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организация: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·</w:t>
      </w:r>
      <w:r w:rsidR="007D126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Ведет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переговоры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администрацией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учреждения;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·</w:t>
      </w:r>
      <w:r w:rsidR="007D126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Заключает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имени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работников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коллективный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договор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администрацией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способствует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его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реализации;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·</w:t>
      </w:r>
      <w:r w:rsidR="007D126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Оказывает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непосредственно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или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через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районный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Совет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профсоюзных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организаций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юридическую,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материальную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помощь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членам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Профсоюза,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·</w:t>
      </w:r>
      <w:r w:rsidR="007D126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Осуществляет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непосредственно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или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через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соответствующие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органы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общественный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gramStart"/>
      <w:r w:rsidRPr="006060F0">
        <w:rPr>
          <w:rFonts w:eastAsia="Times New Roman" w:cs="Times New Roman"/>
          <w:color w:val="000000"/>
          <w:szCs w:val="28"/>
          <w:lang w:eastAsia="ru-RU"/>
        </w:rPr>
        <w:t>контроль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за</w:t>
      </w:r>
      <w:proofErr w:type="gramEnd"/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соблюдением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трудового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законодательства,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правил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норм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охраны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труда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отношении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членов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Профсоюза;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·</w:t>
      </w:r>
      <w:r w:rsidR="007D126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Представляет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интересы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членов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(по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поручению)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рассмотрении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индивидуальных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трудовых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споров;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·</w:t>
      </w:r>
      <w:r w:rsidR="007D126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Участвует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урегулировании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коллективных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трудовых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споров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(конфликтов)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соответствии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действующим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законодательством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РФ;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·</w:t>
      </w:r>
      <w:r w:rsidR="007D126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поручению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членов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Профсоюза,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также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собственной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инициативе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обращается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заявлениями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защиту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трудовых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прав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органы,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рассматривающие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трудовые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споры;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·</w:t>
      </w:r>
      <w:r w:rsidR="007D126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Участвует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избирательных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кампаниях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соответствии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федеральным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местным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законодательством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выборах;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·</w:t>
      </w:r>
      <w:r w:rsidR="007D126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Осуществляет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информационное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обеспечение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членов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Профсоюза,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разъяснение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действий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ходе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коллективных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акций;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·</w:t>
      </w:r>
      <w:r w:rsidR="007D126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Доводит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до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сведения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gramStart"/>
      <w:r w:rsidRPr="006060F0">
        <w:rPr>
          <w:rFonts w:eastAsia="Times New Roman" w:cs="Times New Roman"/>
          <w:color w:val="000000"/>
          <w:szCs w:val="28"/>
          <w:lang w:eastAsia="ru-RU"/>
        </w:rPr>
        <w:t>членов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решения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выборных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органов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вышестоящих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организаций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Профсоюза</w:t>
      </w:r>
      <w:proofErr w:type="gramEnd"/>
      <w:r w:rsidRPr="006060F0">
        <w:rPr>
          <w:rFonts w:eastAsia="Times New Roman" w:cs="Times New Roman"/>
          <w:color w:val="000000"/>
          <w:szCs w:val="28"/>
          <w:lang w:eastAsia="ru-RU"/>
        </w:rPr>
        <w:t>;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·</w:t>
      </w:r>
      <w:r w:rsidR="007D126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Осуществляет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обучение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профсоюзного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актива,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содействует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повышению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профессиональной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квалификации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членов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Профсоюза;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·</w:t>
      </w:r>
      <w:r w:rsidR="007D126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Осуществляет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другие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виды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деятельности,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предусмотренные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Уставом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Профсоюза.</w:t>
      </w:r>
      <w:r w:rsidR="00AB5CA8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 xml:space="preserve"> 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3.</w:t>
      </w:r>
      <w:r w:rsidR="007D1260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Организация</w:t>
      </w:r>
      <w:r w:rsidR="00AB5CA8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работы</w:t>
      </w:r>
      <w:r w:rsidR="00AB5CA8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профсоюзной</w:t>
      </w:r>
      <w:r w:rsidR="00AB5CA8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организации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3.1.</w:t>
      </w:r>
      <w:r w:rsidR="00B55903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Профсоюзная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организация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самостоятельно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решает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вопросы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своей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организационной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структуры.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профсоюзной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организации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могут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создаваться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профсоюзные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группы,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вводится,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мере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необходимости,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другие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структурные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звенья.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3.2.</w:t>
      </w:r>
      <w:r w:rsidR="00B55903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Деятельность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профсоюзной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организации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учреждения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определяется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gramStart"/>
      <w:r w:rsidRPr="006060F0">
        <w:rPr>
          <w:rFonts w:eastAsia="Times New Roman" w:cs="Times New Roman"/>
          <w:color w:val="000000"/>
          <w:szCs w:val="28"/>
          <w:lang w:eastAsia="ru-RU"/>
        </w:rPr>
        <w:t>перспективным</w:t>
      </w:r>
      <w:proofErr w:type="gramEnd"/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текущими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планами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работы,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решениями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профсоюзных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собраний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выборных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органов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вышестоящих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организаций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Профсоюза.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lastRenderedPageBreak/>
        <w:t>3.3.</w:t>
      </w:r>
      <w:r w:rsidR="00B55903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Профсоюзная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организация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проводит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мероприятия,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заседания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профкома,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собрания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учетом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режима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работы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образовательного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учреждения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расписания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учебных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занятий.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3.4.</w:t>
      </w:r>
      <w:r w:rsidR="00B55903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Прием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соответствии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ст.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9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Устава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gramStart"/>
      <w:r w:rsidRPr="006060F0">
        <w:rPr>
          <w:rFonts w:eastAsia="Times New Roman" w:cs="Times New Roman"/>
          <w:color w:val="000000"/>
          <w:szCs w:val="28"/>
          <w:lang w:eastAsia="ru-RU"/>
        </w:rPr>
        <w:t>Профсоюза</w:t>
      </w:r>
      <w:proofErr w:type="gramEnd"/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НО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Н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РФ</w:t>
      </w:r>
      <w:r w:rsidR="00B55903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производится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на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основании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личного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письменного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заявления,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поданного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профсоюзную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организацию.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Датой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приема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считается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дата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подачи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заявления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профсоюзную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организацию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ДОУ.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gramStart"/>
      <w:r w:rsidRPr="006060F0">
        <w:rPr>
          <w:rFonts w:eastAsia="Times New Roman" w:cs="Times New Roman"/>
          <w:color w:val="000000"/>
          <w:szCs w:val="28"/>
          <w:lang w:eastAsia="ru-RU"/>
        </w:rPr>
        <w:t>Принятому</w:t>
      </w:r>
      <w:proofErr w:type="gramEnd"/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выдается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членский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билет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единого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образца,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который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хранится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у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члена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Профсоюза.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3.5.</w:t>
      </w:r>
      <w:r w:rsidR="00B55903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Делопроизводства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профсоюзной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организации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осуществляется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на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основе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номенклатуры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дел,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утверждаемой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на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заседании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профсоюзного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комитета.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3.6.</w:t>
      </w:r>
      <w:r w:rsidR="00B55903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Член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вправе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свободно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выйти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из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путем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подачи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письменного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заявления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профсоюзную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организацию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ДОУ.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Дата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подачи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заявления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профсоюзную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организацию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учреждения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считается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датой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прекращения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членства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Профсоюзе.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gramStart"/>
      <w:r w:rsidRPr="006060F0">
        <w:rPr>
          <w:rFonts w:eastAsia="Times New Roman" w:cs="Times New Roman"/>
          <w:color w:val="000000"/>
          <w:szCs w:val="28"/>
          <w:lang w:eastAsia="ru-RU"/>
        </w:rPr>
        <w:t>Выбывший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из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подает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письменное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заявление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бухгалтерию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прекращении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взимания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него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профсоюзных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взносов.</w:t>
      </w:r>
      <w:proofErr w:type="gramEnd"/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3.7.</w:t>
      </w:r>
      <w:r w:rsidR="00B55903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Исключение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из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членов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производится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на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условиях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порядке,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установленном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Уставом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Профсоюза.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Исключение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из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оформляется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протоколом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профсоюзного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собрания.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3.8.</w:t>
      </w:r>
      <w:r w:rsidR="00B55903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Учет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членов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учреждении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осуществляется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форме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списка,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составленного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алфавитном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порядке,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указанием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даты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вступления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порядка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уплаты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профсоюзного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взноса,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выполняемой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профсоюзной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работы,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профсоюзных,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отраслевых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государственных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наград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или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учетной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gramStart"/>
      <w:r w:rsidRPr="006060F0">
        <w:rPr>
          <w:rFonts w:eastAsia="Times New Roman" w:cs="Times New Roman"/>
          <w:color w:val="000000"/>
          <w:szCs w:val="28"/>
          <w:lang w:eastAsia="ru-RU"/>
        </w:rPr>
        <w:t>карточке</w:t>
      </w:r>
      <w:proofErr w:type="gramEnd"/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установленного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образца.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3.9.</w:t>
      </w:r>
      <w:r w:rsidR="00B55903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Вступительный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членский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профсоюзные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взносы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взимаются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форме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безналичной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gramStart"/>
      <w:r w:rsidRPr="006060F0">
        <w:rPr>
          <w:rFonts w:eastAsia="Times New Roman" w:cs="Times New Roman"/>
          <w:color w:val="000000"/>
          <w:szCs w:val="28"/>
          <w:lang w:eastAsia="ru-RU"/>
        </w:rPr>
        <w:t>уплаты</w:t>
      </w:r>
      <w:proofErr w:type="gramEnd"/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порядке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на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условиях,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определенных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соответствии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ст.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28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ФЗ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«О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профессиональных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союзах,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правах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гарантиях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деятельности»,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коллективным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договором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ДОУ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соглашением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на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уровне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соответствующей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территориальной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организации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Профсоюза.</w:t>
      </w:r>
    </w:p>
    <w:p w:rsidR="006060F0" w:rsidRPr="006060F0" w:rsidRDefault="006060F0" w:rsidP="00CC24F1">
      <w:pPr>
        <w:spacing w:after="240"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lang w:eastAsia="ru-RU"/>
        </w:rPr>
        <w:t>3.10.</w:t>
      </w:r>
      <w:r w:rsidR="007D1260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Члены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Профсоюза,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состоящие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на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учете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профсоюзной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организации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учреждения:</w:t>
      </w:r>
    </w:p>
    <w:p w:rsidR="006060F0" w:rsidRPr="006060F0" w:rsidRDefault="007D126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 </w:t>
      </w:r>
      <w:r w:rsidR="006060F0" w:rsidRPr="006060F0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имеют</w:t>
      </w:r>
      <w:r w:rsidR="00AB5CA8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 xml:space="preserve"> </w:t>
      </w:r>
      <w:r w:rsidR="006060F0" w:rsidRPr="006060F0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право: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·</w:t>
      </w:r>
      <w:r w:rsidR="007D126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Пользоваться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дополнительными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льготами,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преимуществами,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если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таковые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предусмотрены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коллективным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договором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соглашениями,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заключенными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выборными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органами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соответствующих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вышестоящих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территориальных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организаций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Профсоюза;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·</w:t>
      </w:r>
      <w:r w:rsidR="007D126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Получать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премии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иные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поощрения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из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профсоюзного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бюджета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за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активное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участие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профсоюзной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деятельности.</w:t>
      </w:r>
    </w:p>
    <w:p w:rsidR="006060F0" w:rsidRPr="006060F0" w:rsidRDefault="00AB5CA8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 xml:space="preserve"> </w:t>
      </w:r>
      <w:r w:rsidR="006060F0" w:rsidRPr="006060F0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несут</w:t>
      </w:r>
      <w:r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 xml:space="preserve"> </w:t>
      </w:r>
      <w:r w:rsidR="006060F0" w:rsidRPr="006060F0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обязанности: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·</w:t>
      </w:r>
      <w:r w:rsidR="007D126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Содействовать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выполнению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решений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профсоюзных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собраний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профкома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ДОУ;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lastRenderedPageBreak/>
        <w:t>·</w:t>
      </w:r>
      <w:r w:rsidR="007D126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Выполнять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обязательства,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предусмотренные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коллективным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договором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учреждения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соглашениями,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заключенными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соответствующими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выборными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органами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вышестоящих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территориальных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организаций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Профсоюза;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·</w:t>
      </w:r>
      <w:r w:rsidR="007D126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Участвовать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работе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соответствующих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территориальных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профсоюзных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конференций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случае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избрания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делегатом;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·</w:t>
      </w:r>
      <w:r w:rsidR="007D126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Проявлять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солидарность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членами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защите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прав.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lang w:eastAsia="ru-RU"/>
        </w:rPr>
        <w:t>3.11.</w:t>
      </w:r>
      <w:r w:rsidR="00CC24F1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Порядок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условия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предоставления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льгот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члену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устанавливаются</w:t>
      </w:r>
      <w:r w:rsidR="007D1260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7D126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</w:p>
    <w:p w:rsidR="006060F0" w:rsidRDefault="007D126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="006060F0" w:rsidRPr="006060F0">
        <w:rPr>
          <w:rFonts w:eastAsia="Times New Roman" w:cs="Times New Roman"/>
          <w:color w:val="000000"/>
          <w:szCs w:val="28"/>
          <w:lang w:eastAsia="ru-RU"/>
        </w:rPr>
        <w:t>профсоюзным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6060F0" w:rsidRPr="006060F0">
        <w:rPr>
          <w:rFonts w:eastAsia="Times New Roman" w:cs="Times New Roman"/>
          <w:color w:val="000000"/>
          <w:szCs w:val="28"/>
          <w:lang w:eastAsia="ru-RU"/>
        </w:rPr>
        <w:t>комитетом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6060F0" w:rsidRPr="006060F0">
        <w:rPr>
          <w:rFonts w:eastAsia="Times New Roman" w:cs="Times New Roman"/>
          <w:color w:val="000000"/>
          <w:szCs w:val="28"/>
          <w:lang w:eastAsia="ru-RU"/>
        </w:rPr>
        <w:t>ДОУ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6060F0" w:rsidRPr="006060F0">
        <w:rPr>
          <w:rFonts w:eastAsia="Times New Roman" w:cs="Times New Roman"/>
          <w:color w:val="000000"/>
          <w:szCs w:val="28"/>
          <w:lang w:eastAsia="ru-RU"/>
        </w:rPr>
        <w:t>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6060F0" w:rsidRPr="006060F0">
        <w:rPr>
          <w:rFonts w:eastAsia="Times New Roman" w:cs="Times New Roman"/>
          <w:color w:val="000000"/>
          <w:szCs w:val="28"/>
          <w:lang w:eastAsia="ru-RU"/>
        </w:rPr>
        <w:t>выборными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6060F0" w:rsidRPr="006060F0">
        <w:rPr>
          <w:rFonts w:eastAsia="Times New Roman" w:cs="Times New Roman"/>
          <w:color w:val="000000"/>
          <w:szCs w:val="28"/>
          <w:lang w:eastAsia="ru-RU"/>
        </w:rPr>
        <w:t>органами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6060F0" w:rsidRPr="006060F0">
        <w:rPr>
          <w:rFonts w:eastAsia="Times New Roman" w:cs="Times New Roman"/>
          <w:color w:val="000000"/>
          <w:szCs w:val="28"/>
          <w:lang w:eastAsia="ru-RU"/>
        </w:rPr>
        <w:t>вышестоящих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6060F0" w:rsidRPr="006060F0">
        <w:rPr>
          <w:rFonts w:eastAsia="Times New Roman" w:cs="Times New Roman"/>
          <w:color w:val="000000"/>
          <w:szCs w:val="28"/>
          <w:lang w:eastAsia="ru-RU"/>
        </w:rPr>
        <w:t>профсоюзных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6060F0" w:rsidRPr="006060F0">
        <w:rPr>
          <w:rFonts w:eastAsia="Times New Roman" w:cs="Times New Roman"/>
          <w:color w:val="000000"/>
          <w:szCs w:val="28"/>
          <w:lang w:eastAsia="ru-RU"/>
        </w:rPr>
        <w:t>организаций.</w:t>
      </w:r>
    </w:p>
    <w:p w:rsidR="00CC24F1" w:rsidRPr="006060F0" w:rsidRDefault="00CC24F1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4.</w:t>
      </w:r>
      <w:r w:rsidR="00AB5CA8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Руководство</w:t>
      </w:r>
      <w:r w:rsidR="00AB5CA8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первичной</w:t>
      </w:r>
      <w:r w:rsidR="00AB5CA8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профсоюзной</w:t>
      </w:r>
      <w:r w:rsidR="00AB5CA8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организацией.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4.1.</w:t>
      </w:r>
      <w:r w:rsidR="00CC24F1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Выборный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вышестоящей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территориальной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организации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Профсоюза: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·</w:t>
      </w:r>
      <w:r w:rsidR="007D126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Утверждает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Положение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первичной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профсоюзной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организации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учреждения,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изменения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дополнения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вносимые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него;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·</w:t>
      </w:r>
      <w:r w:rsidR="007D126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Согласовывает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установленном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порядке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решение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создании,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реорганизации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или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ликвидации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профсоюзной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организации;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·</w:t>
      </w:r>
      <w:r w:rsidR="007D126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необходимости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порядке,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определенном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Уставом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Профсоюза,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созывает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внеочередное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собрание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первичной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профсоюзной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организации;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·</w:t>
      </w:r>
      <w:r w:rsidR="007D126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Устанавливает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общие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сроки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проведения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отчетно-выборного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профсоюзного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собрания;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·</w:t>
      </w:r>
      <w:r w:rsidR="007D126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Обеспечивает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единый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порядок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применения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уставных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норм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первичной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профсоюзной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организации.</w:t>
      </w:r>
    </w:p>
    <w:p w:rsid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4.2.</w:t>
      </w:r>
      <w:r w:rsidR="00CC24F1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Руководство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профсоюзной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организацией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осуществляется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на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принципах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коллегиальности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самоуправления.</w:t>
      </w:r>
    </w:p>
    <w:p w:rsidR="00CC24F1" w:rsidRPr="006060F0" w:rsidRDefault="00CC24F1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5.</w:t>
      </w:r>
      <w:r w:rsidR="00AB5CA8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Выборные</w:t>
      </w:r>
      <w:r w:rsidR="00AB5CA8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органы</w:t>
      </w:r>
      <w:r w:rsidR="00AB5CA8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первичной</w:t>
      </w:r>
      <w:r w:rsidR="00AB5CA8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профсоюзной</w:t>
      </w:r>
      <w:r w:rsidR="00AB5CA8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организации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5.1</w:t>
      </w:r>
      <w:r w:rsidR="00B55903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Органами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профсоюзной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организации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являются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профсоюзное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собрание,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профсоюзный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комитет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(профком),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председатель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первичной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профсоюзной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организации,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ревизионная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комиссия.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5.2.</w:t>
      </w:r>
      <w:r w:rsidR="00CC24F1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Количественный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состав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постоянно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действующих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выборных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органов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профсоюзной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организации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форма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избрания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определяются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собранием.</w:t>
      </w:r>
    </w:p>
    <w:p w:rsidR="00CC24F1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5.3.</w:t>
      </w:r>
      <w:r w:rsidR="00CC24F1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Высшим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руководящим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органом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профсоюзной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организации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является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собрание.</w:t>
      </w:r>
    </w:p>
    <w:p w:rsidR="006060F0" w:rsidRPr="00CC24F1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CC24F1">
        <w:rPr>
          <w:rFonts w:eastAsia="Times New Roman" w:cs="Times New Roman"/>
          <w:bCs/>
          <w:color w:val="000000"/>
          <w:szCs w:val="28"/>
          <w:bdr w:val="none" w:sz="0" w:space="0" w:color="auto" w:frame="1"/>
          <w:lang w:eastAsia="ru-RU"/>
        </w:rPr>
        <w:t>5.4.</w:t>
      </w:r>
      <w:r w:rsidR="00CC24F1" w:rsidRPr="00CC24F1">
        <w:rPr>
          <w:rFonts w:eastAsia="Times New Roman" w:cs="Times New Roman"/>
          <w:bCs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CC24F1">
        <w:rPr>
          <w:rFonts w:eastAsia="Times New Roman" w:cs="Times New Roman"/>
          <w:bCs/>
          <w:color w:val="000000"/>
          <w:szCs w:val="28"/>
          <w:bdr w:val="none" w:sz="0" w:space="0" w:color="auto" w:frame="1"/>
          <w:lang w:eastAsia="ru-RU"/>
        </w:rPr>
        <w:t>Собрание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·</w:t>
      </w:r>
      <w:r w:rsidR="007D126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Принимает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Положение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первичной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профсоюзной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организации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учреждения,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вносит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него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изменения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дополнения.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·</w:t>
      </w:r>
      <w:r w:rsidR="007D126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Определяет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реализует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основные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направления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деятельности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профсоюзной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организации,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вытекающие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из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уставных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целей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задач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Профсоюза.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·</w:t>
      </w:r>
      <w:r w:rsidR="007D126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Принимает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решение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выдвижении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коллективных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требований,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проведении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или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участии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профсоюзных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акциях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защите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социально-трудовых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прав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членов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Профсоюза.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·</w:t>
      </w:r>
      <w:r w:rsidR="007D126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Заслушивает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отчет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дает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оценку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деятельности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профсоюзному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комитету.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·</w:t>
      </w:r>
      <w:r w:rsidR="007D126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Заслушивает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утверждает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отчет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ревизионной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комиссии.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lastRenderedPageBreak/>
        <w:t>·</w:t>
      </w:r>
      <w:r w:rsidR="007D126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Избирает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освобождает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председателя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первичной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профсоюзной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организации.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·</w:t>
      </w:r>
      <w:r w:rsidR="007D126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Избирает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казначея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профсоюзной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организации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·</w:t>
      </w:r>
      <w:r w:rsidR="007D126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Утверждает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количественный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избирает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персональный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состав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профсоюзного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комитета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ревизионную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комиссию.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·</w:t>
      </w:r>
      <w:r w:rsidR="007D126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Избирает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делегатов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на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конференцию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соответствующей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территориальной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организации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Профсоюза,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делегирует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своих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представителей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состав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территориального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комитета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(Совета)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профсоюза.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·</w:t>
      </w:r>
      <w:r w:rsidR="007D126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Принимает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решение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реорганизации,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прекращении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деятельности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или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ликвидации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профсоюзной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организации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учреждения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установленном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Уставом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порядке.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·</w:t>
      </w:r>
      <w:r w:rsidR="007D126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Утверждает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смету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доходов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расходов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профсоюзной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организации.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·</w:t>
      </w:r>
      <w:r w:rsidR="007D126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Решает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другие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вопросы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соответствии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уставными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целями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задачами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первичной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профсоюзной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организации.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5.5.</w:t>
      </w:r>
      <w:r w:rsidR="00934286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Собрание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может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делегировать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отдельные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свои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полномочия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профсоюзному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комитету.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5.6.</w:t>
      </w:r>
      <w:r w:rsidR="00934286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Собрание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не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вправе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принимать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решения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вопросам,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входящим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компетенцию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выборных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вышестоящих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территориальных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организаций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Профсоюза.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5.7.</w:t>
      </w:r>
      <w:r w:rsidR="00934286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Профсоюзное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собрание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созывается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профсоюзным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комитетом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проводится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мере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необходимости,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но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не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реже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1-го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раза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квартал.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Порядок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созыва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вопросы,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выносимые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на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обсуждение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собрания,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определяются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профсоюзным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комитетом.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Регламент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работы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собрания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устанавливается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собранием.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5.8.</w:t>
      </w:r>
      <w:r w:rsidR="00934286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Внеочередное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профсоюзное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собрание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созывается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решению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профсоюзного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комитета,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письменному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требованию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не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менее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1/3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членов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Профсоюза,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состоящих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на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учете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профсоюзной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организации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учреждения,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или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требованию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выборного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соответствующей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вышестоящей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территориальной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организации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Профсоюза.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Дата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проведения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внеочередного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профсоюзного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собрания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сообщается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членам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не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менее</w:t>
      </w:r>
      <w:proofErr w:type="gramStart"/>
      <w:r w:rsidRPr="006060F0">
        <w:rPr>
          <w:rFonts w:eastAsia="Times New Roman" w:cs="Times New Roman"/>
          <w:color w:val="000000"/>
          <w:szCs w:val="28"/>
          <w:lang w:eastAsia="ru-RU"/>
        </w:rPr>
        <w:t>,</w:t>
      </w:r>
      <w:proofErr w:type="gramEnd"/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чем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за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7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дней.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5.9.</w:t>
      </w:r>
      <w:r w:rsidR="00934286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Отчетно-выборное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профсоюзное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собрание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проводится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не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реже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1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раза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2-3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года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сроки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порядке,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определяемом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выборным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органом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соответствующей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вышестоящей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территориальной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организации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Профсоюза.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5.10.</w:t>
      </w:r>
      <w:r w:rsidR="007D126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период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между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собраниями,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постоянно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действующими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руководящими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органами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профсоюзной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организации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являются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профсоюзный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комитет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председатель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первичной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профсоюзной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организации.</w:t>
      </w:r>
    </w:p>
    <w:p w:rsidR="006060F0" w:rsidRPr="00934286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934286">
        <w:rPr>
          <w:rFonts w:eastAsia="Times New Roman" w:cs="Times New Roman"/>
          <w:bCs/>
          <w:color w:val="000000"/>
          <w:szCs w:val="28"/>
          <w:bdr w:val="none" w:sz="0" w:space="0" w:color="auto" w:frame="1"/>
          <w:lang w:eastAsia="ru-RU"/>
        </w:rPr>
        <w:t>5.11.</w:t>
      </w:r>
      <w:r w:rsidR="007D1260" w:rsidRPr="00934286">
        <w:rPr>
          <w:rFonts w:eastAsia="Times New Roman" w:cs="Times New Roman"/>
          <w:bCs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934286">
        <w:rPr>
          <w:rFonts w:eastAsia="Times New Roman" w:cs="Times New Roman"/>
          <w:bCs/>
          <w:color w:val="000000"/>
          <w:szCs w:val="28"/>
          <w:bdr w:val="none" w:sz="0" w:space="0" w:color="auto" w:frame="1"/>
          <w:lang w:eastAsia="ru-RU"/>
        </w:rPr>
        <w:t>Профсоюзный</w:t>
      </w:r>
      <w:r w:rsidR="00AB5CA8" w:rsidRPr="00934286">
        <w:rPr>
          <w:rFonts w:eastAsia="Times New Roman" w:cs="Times New Roman"/>
          <w:bCs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934286">
        <w:rPr>
          <w:rFonts w:eastAsia="Times New Roman" w:cs="Times New Roman"/>
          <w:bCs/>
          <w:color w:val="000000"/>
          <w:szCs w:val="28"/>
          <w:bdr w:val="none" w:sz="0" w:space="0" w:color="auto" w:frame="1"/>
          <w:lang w:eastAsia="ru-RU"/>
        </w:rPr>
        <w:t>комитет</w:t>
      </w:r>
      <w:r w:rsidR="00AB5CA8" w:rsidRPr="00934286">
        <w:rPr>
          <w:rFonts w:eastAsia="Times New Roman" w:cs="Times New Roman"/>
          <w:bCs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934286">
        <w:rPr>
          <w:rFonts w:eastAsia="Times New Roman" w:cs="Times New Roman"/>
          <w:bCs/>
          <w:color w:val="000000"/>
          <w:szCs w:val="28"/>
          <w:bdr w:val="none" w:sz="0" w:space="0" w:color="auto" w:frame="1"/>
          <w:lang w:eastAsia="ru-RU"/>
        </w:rPr>
        <w:t>(профком)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·</w:t>
      </w:r>
      <w:r w:rsidR="007D126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Осуществляет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руководство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текущую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деятельность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первичной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профсоюзной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организации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учреждения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период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между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собраниями.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·</w:t>
      </w:r>
      <w:r w:rsidR="007D126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Выражает,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представляет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защищает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социально-трудовые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права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профессиональные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интересы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членов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отношениях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администрацией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учреждения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(уполномоченными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лицами),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также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органах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местного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самоуправления.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·</w:t>
      </w:r>
      <w:r w:rsidR="007D126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Является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полномочным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органом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ведении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коллективных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переговоров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администрацией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учреждения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заключении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имени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lastRenderedPageBreak/>
        <w:t>трудового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коллектива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коллективного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договора,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также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регулировании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трудовых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иных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социально-экономических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отношений,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предусмотренных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законодательством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РФ.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·</w:t>
      </w:r>
      <w:r w:rsidR="007D126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Созывает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профсоюзные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собрания.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·</w:t>
      </w:r>
      <w:r w:rsidR="007D126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Вступает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договорные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отношения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другими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юридическими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физическими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лицами.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·</w:t>
      </w:r>
      <w:r w:rsidR="007D126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Ведет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коллективные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переговоры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администрацией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(уполномоченными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лицами)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учреждения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заключению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коллективного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договора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порядке,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предусмотренном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законодательством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РФ.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·</w:t>
      </w:r>
      <w:r w:rsidR="007D126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Ведет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сбор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предложений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членов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проекту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коллективного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договора,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доводит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разработанный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им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проект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до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членов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Профсоюза,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организует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его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обсуждение.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·</w:t>
      </w:r>
      <w:r w:rsidR="007D126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Совместно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администрацией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учреждения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на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равноправной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основе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образует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комиссию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для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ведения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коллективных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переговоров,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необходимости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–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примирительную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комиссию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для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урегулирования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разногласий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ходе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переговоров,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оказывает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экспертную,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консультативную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иную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помощь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своим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представителям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на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переговорах.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·</w:t>
      </w:r>
      <w:r w:rsidR="007D126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Организует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поддержку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требований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отстаивании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интересов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работников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образования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форме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собраний,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митингов,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пикетирования,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демонстраций,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необходимости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–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забастовок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установленном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законодательством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порядке.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·</w:t>
      </w:r>
      <w:r w:rsidR="007D126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Организует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проведение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общего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собрания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трудового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коллектива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учреждения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для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принятия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коллективного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договора,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подписывает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его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поручению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коллективный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договор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осуществляет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gramStart"/>
      <w:r w:rsidRPr="006060F0">
        <w:rPr>
          <w:rFonts w:eastAsia="Times New Roman" w:cs="Times New Roman"/>
          <w:color w:val="000000"/>
          <w:szCs w:val="28"/>
          <w:lang w:eastAsia="ru-RU"/>
        </w:rPr>
        <w:t>контроль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за</w:t>
      </w:r>
      <w:proofErr w:type="gramEnd"/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его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выполнением.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·</w:t>
      </w:r>
      <w:r w:rsidR="007D126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Осуществляет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gramStart"/>
      <w:r w:rsidRPr="006060F0">
        <w:rPr>
          <w:rFonts w:eastAsia="Times New Roman" w:cs="Times New Roman"/>
          <w:color w:val="000000"/>
          <w:szCs w:val="28"/>
          <w:lang w:eastAsia="ru-RU"/>
        </w:rPr>
        <w:t>контроль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за</w:t>
      </w:r>
      <w:proofErr w:type="gramEnd"/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соблюдением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учреждении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законодательства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труде.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Профком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вправе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требовать,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чтобы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трудовые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договоры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не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включались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условия,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ухудшающие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положение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работников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учреждения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сравнению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законодательством,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соглашениями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коллективным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договором.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·</w:t>
      </w:r>
      <w:r w:rsidR="007D126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Осуществляет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контроль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за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предоставлением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администрацией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своевременной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информации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возможных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увольнениях,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соблюдением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установленных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законодательством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социальных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gramStart"/>
      <w:r w:rsidRPr="006060F0">
        <w:rPr>
          <w:rFonts w:eastAsia="Times New Roman" w:cs="Times New Roman"/>
          <w:color w:val="000000"/>
          <w:szCs w:val="28"/>
          <w:lang w:eastAsia="ru-RU"/>
        </w:rPr>
        <w:t>гарантий</w:t>
      </w:r>
      <w:proofErr w:type="gramEnd"/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случае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сокращения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работающих,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следит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за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выплатой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компенсаций,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пособий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индексацией.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·</w:t>
      </w:r>
      <w:r w:rsidR="007D126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Осуществляет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общественный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gramStart"/>
      <w:r w:rsidRPr="006060F0">
        <w:rPr>
          <w:rFonts w:eastAsia="Times New Roman" w:cs="Times New Roman"/>
          <w:color w:val="000000"/>
          <w:szCs w:val="28"/>
          <w:lang w:eastAsia="ru-RU"/>
        </w:rPr>
        <w:t>контроль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за</w:t>
      </w:r>
      <w:proofErr w:type="gramEnd"/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соблюдением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норм,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правил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охраны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труда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учреждении,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заключает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соглашение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охране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труда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администрацией.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целях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организации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сотрудничества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охране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труда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администрации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работников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организации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создается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совместная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комиссия,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куда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на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паритетной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основе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входят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представители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профкома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администрации.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·</w:t>
      </w:r>
      <w:r w:rsidR="007D126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Обеспечивает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общественный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gramStart"/>
      <w:r w:rsidRPr="006060F0">
        <w:rPr>
          <w:rFonts w:eastAsia="Times New Roman" w:cs="Times New Roman"/>
          <w:color w:val="000000"/>
          <w:szCs w:val="28"/>
          <w:lang w:eastAsia="ru-RU"/>
        </w:rPr>
        <w:t>контроль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за</w:t>
      </w:r>
      <w:proofErr w:type="gramEnd"/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правильным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начислением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своевременный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выплатой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заработной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платы,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также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пособий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социальному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страхованию,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расходованием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средств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социального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страхования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на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санаторно-курортное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лечение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отдых,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за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распределением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путевок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на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лечение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отдых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lastRenderedPageBreak/>
        <w:t>·</w:t>
      </w:r>
      <w:r w:rsidR="007D126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Формирует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комиссии,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избирает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общественных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инспекторов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(уполномоченных)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соблюдению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законодательства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труде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правил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охране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труда,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руководит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работой.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·</w:t>
      </w:r>
      <w:r w:rsidR="007D126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Приглашает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для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обоснования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защиты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интересов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членов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правовую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техническую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инспекции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труда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Профсоюза,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инспекции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государственного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надзора,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службы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государственной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экспертизы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условий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труда,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общественной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(независимой)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экспертизы,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страховых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врачей.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·</w:t>
      </w:r>
      <w:r w:rsidR="007D126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Заслушивает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сообщения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администрации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учреждения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(если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это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предусмотрено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коллективным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договором)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выполнении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обязательств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коллективному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договору,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мероприятий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организации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улучшению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условий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труда,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соблюдению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норм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правил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охраны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труда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техники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безопасности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требует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устранения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выявленных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недостатков.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·</w:t>
      </w:r>
      <w:r w:rsidR="007D126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Обращается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судебные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органы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исковыми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заявлениями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защиту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трудовых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прав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членов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Профсоюза</w:t>
      </w:r>
      <w:r w:rsidR="007D126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просьбе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или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собственной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инициативе.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·</w:t>
      </w:r>
      <w:r w:rsidR="007D126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Проводит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взаимной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договоренности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администрацией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учреждения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совместные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заседания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для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обсуждения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актуальных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для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жизни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трудового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коллектива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вопросов</w:t>
      </w:r>
      <w:r w:rsidR="00B55903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координации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общих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усилий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решению.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·</w:t>
      </w:r>
      <w:r w:rsidR="007D126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Получает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информации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(уполномоченных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лиц)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информацию,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необходимую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для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ведения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коллективных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переговоров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проверки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выполнения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коллективного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договора.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·</w:t>
      </w:r>
      <w:r w:rsidR="007D126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Контролирует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выполнение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условий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Отраслевого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территориального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соглашений.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·</w:t>
      </w:r>
      <w:r w:rsidR="007D126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Организует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прием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новых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членов,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выдачу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профсоюзных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билетов,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обеспечивает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учет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членов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Профсоюза.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·</w:t>
      </w:r>
      <w:r w:rsidR="007D126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Систематически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информирует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членов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своей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работе,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деятельности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выборных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органов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вышестоящих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организаций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Профсоюза.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·</w:t>
      </w:r>
      <w:r w:rsidR="007D126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Выявляет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мнения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членов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вопросам,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представляющим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общий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интерес,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разрабатывает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сообщает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точку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зрения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профсоюзной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организации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этим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вопросам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соответствующую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территориальную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организацию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Профсоюза.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·</w:t>
      </w:r>
      <w:r w:rsidR="007D126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Проводит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разъяснительную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работу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среди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членов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правах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роли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защите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трудовых,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социально-экономических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прав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профессиональных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интересов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членов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Профсоюза,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gramStart"/>
      <w:r w:rsidRPr="006060F0">
        <w:rPr>
          <w:rFonts w:eastAsia="Times New Roman" w:cs="Times New Roman"/>
          <w:color w:val="000000"/>
          <w:szCs w:val="28"/>
          <w:lang w:eastAsia="ru-RU"/>
        </w:rPr>
        <w:t>о</w:t>
      </w:r>
      <w:proofErr w:type="gramEnd"/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правах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льготах.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·</w:t>
      </w:r>
      <w:r w:rsidR="007D126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Обеспечивает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сбор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вступительных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членских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профсоюзных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взносов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поступление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на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счет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соответствующей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территориальной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организации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Профсоюза.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согласия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членов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через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коллективный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договор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или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на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основе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соглашения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администрацией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учреждения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решает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вопрос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о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безналичной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уплате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членских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профсоюзных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взносов.</w:t>
      </w:r>
    </w:p>
    <w:p w:rsidR="006060F0" w:rsidRPr="006060F0" w:rsidRDefault="006060F0" w:rsidP="00CC24F1">
      <w:pPr>
        <w:spacing w:line="238" w:lineRule="atLeast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6060F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5.12.</w:t>
      </w:r>
      <w:r w:rsidR="007D126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Профсоюзный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комитет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избирается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на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2-3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года,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подотчетен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собранию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и</w:t>
      </w:r>
      <w:r w:rsidR="00AB5CA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060F0">
        <w:rPr>
          <w:rFonts w:eastAsia="Times New Roman" w:cs="Times New Roman"/>
          <w:color w:val="000000"/>
          <w:szCs w:val="28"/>
          <w:lang w:eastAsia="ru-RU"/>
        </w:rPr>
        <w:t>выборному</w:t>
      </w:r>
      <w:r w:rsidR="00934286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A74AEE">
        <w:rPr>
          <w:rFonts w:eastAsia="Times New Roman" w:cs="Times New Roman"/>
          <w:color w:val="000000"/>
          <w:szCs w:val="28"/>
          <w:lang w:eastAsia="ru-RU"/>
        </w:rPr>
        <w:t>органу.</w:t>
      </w:r>
    </w:p>
    <w:p w:rsidR="003603C4" w:rsidRPr="006060F0" w:rsidRDefault="003603C4" w:rsidP="00CC24F1">
      <w:pPr>
        <w:jc w:val="both"/>
        <w:rPr>
          <w:rFonts w:cs="Times New Roman"/>
          <w:szCs w:val="28"/>
        </w:rPr>
      </w:pPr>
    </w:p>
    <w:sectPr w:rsidR="003603C4" w:rsidRPr="006060F0" w:rsidSect="007D1260">
      <w:pgSz w:w="11906" w:h="16838"/>
      <w:pgMar w:top="993" w:right="850" w:bottom="993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6060F0"/>
    <w:rsid w:val="00021416"/>
    <w:rsid w:val="003603C4"/>
    <w:rsid w:val="003E762E"/>
    <w:rsid w:val="003F3D61"/>
    <w:rsid w:val="00530715"/>
    <w:rsid w:val="006060F0"/>
    <w:rsid w:val="00645256"/>
    <w:rsid w:val="00795441"/>
    <w:rsid w:val="007D1260"/>
    <w:rsid w:val="007D7593"/>
    <w:rsid w:val="008270BC"/>
    <w:rsid w:val="008F4657"/>
    <w:rsid w:val="00934286"/>
    <w:rsid w:val="00955D11"/>
    <w:rsid w:val="009F53AB"/>
    <w:rsid w:val="00A21909"/>
    <w:rsid w:val="00A74AEE"/>
    <w:rsid w:val="00AB5CA8"/>
    <w:rsid w:val="00AF4BA3"/>
    <w:rsid w:val="00B55903"/>
    <w:rsid w:val="00B710D5"/>
    <w:rsid w:val="00BB6D60"/>
    <w:rsid w:val="00CA1905"/>
    <w:rsid w:val="00CC24F1"/>
    <w:rsid w:val="00D92393"/>
    <w:rsid w:val="00F62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905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6060F0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0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6060F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6060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8">
    <w:name w:val="Style68"/>
    <w:basedOn w:val="a"/>
    <w:uiPriority w:val="99"/>
    <w:rsid w:val="00AF4BA3"/>
    <w:pPr>
      <w:widowControl w:val="0"/>
      <w:autoSpaceDE w:val="0"/>
      <w:autoSpaceDN w:val="0"/>
      <w:adjustRightInd w:val="0"/>
      <w:spacing w:line="755" w:lineRule="exact"/>
      <w:jc w:val="center"/>
    </w:pPr>
    <w:rPr>
      <w:rFonts w:eastAsiaTheme="minorEastAsia" w:cs="Times New Roman"/>
      <w:sz w:val="24"/>
      <w:szCs w:val="24"/>
      <w:lang w:eastAsia="ru-RU"/>
    </w:rPr>
  </w:style>
  <w:style w:type="paragraph" w:customStyle="1" w:styleId="Style70">
    <w:name w:val="Style70"/>
    <w:basedOn w:val="a"/>
    <w:uiPriority w:val="99"/>
    <w:rsid w:val="00AF4BA3"/>
    <w:pPr>
      <w:widowControl w:val="0"/>
      <w:autoSpaceDE w:val="0"/>
      <w:autoSpaceDN w:val="0"/>
      <w:adjustRightInd w:val="0"/>
      <w:spacing w:line="375" w:lineRule="exact"/>
    </w:pPr>
    <w:rPr>
      <w:rFonts w:eastAsiaTheme="minorEastAsia" w:cs="Times New Roman"/>
      <w:sz w:val="24"/>
      <w:szCs w:val="24"/>
      <w:lang w:eastAsia="ru-RU"/>
    </w:rPr>
  </w:style>
  <w:style w:type="paragraph" w:customStyle="1" w:styleId="Style71">
    <w:name w:val="Style71"/>
    <w:basedOn w:val="a"/>
    <w:uiPriority w:val="99"/>
    <w:rsid w:val="00AF4BA3"/>
    <w:pPr>
      <w:widowControl w:val="0"/>
      <w:autoSpaceDE w:val="0"/>
      <w:autoSpaceDN w:val="0"/>
      <w:adjustRightInd w:val="0"/>
      <w:spacing w:line="600" w:lineRule="exact"/>
      <w:jc w:val="center"/>
    </w:pPr>
    <w:rPr>
      <w:rFonts w:eastAsiaTheme="minorEastAsia" w:cs="Times New Roman"/>
      <w:sz w:val="24"/>
      <w:szCs w:val="24"/>
      <w:lang w:eastAsia="ru-RU"/>
    </w:rPr>
  </w:style>
  <w:style w:type="character" w:customStyle="1" w:styleId="FontStyle93">
    <w:name w:val="Font Style93"/>
    <w:basedOn w:val="a0"/>
    <w:uiPriority w:val="99"/>
    <w:rsid w:val="00AF4BA3"/>
    <w:rPr>
      <w:rFonts w:ascii="Times New Roman" w:hAnsi="Times New Roman" w:cs="Times New Roman"/>
      <w:b/>
      <w:bCs/>
      <w:i/>
      <w:iCs/>
      <w:sz w:val="60"/>
      <w:szCs w:val="60"/>
    </w:rPr>
  </w:style>
  <w:style w:type="character" w:customStyle="1" w:styleId="FontStyle107">
    <w:name w:val="Font Style107"/>
    <w:basedOn w:val="a0"/>
    <w:uiPriority w:val="99"/>
    <w:rsid w:val="00AF4BA3"/>
    <w:rPr>
      <w:rFonts w:ascii="Times New Roman" w:hAnsi="Times New Roman" w:cs="Times New Roman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24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2515</Words>
  <Characters>14340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xxx</cp:lastModifiedBy>
  <cp:revision>2</cp:revision>
  <dcterms:created xsi:type="dcterms:W3CDTF">2020-01-30T19:49:00Z</dcterms:created>
  <dcterms:modified xsi:type="dcterms:W3CDTF">2020-01-30T19:49:00Z</dcterms:modified>
</cp:coreProperties>
</file>