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E38" w:rsidRPr="00DD386E" w:rsidRDefault="00FE0E38" w:rsidP="00FE0E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386E" w:rsidRPr="00DD386E" w:rsidRDefault="00DD386E" w:rsidP="00DD386E">
      <w:pPr>
        <w:keepNext/>
        <w:tabs>
          <w:tab w:val="left" w:pos="284"/>
        </w:tabs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38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дошкольное образовательное</w:t>
      </w:r>
    </w:p>
    <w:p w:rsidR="00DD386E" w:rsidRPr="00DD386E" w:rsidRDefault="00DD386E" w:rsidP="00DD386E">
      <w:pPr>
        <w:keepNext/>
        <w:tabs>
          <w:tab w:val="left" w:pos="284"/>
        </w:tabs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38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учреждение «Детский сад № 31 «Росинка»»</w:t>
      </w:r>
    </w:p>
    <w:p w:rsidR="00FE0E38" w:rsidRPr="00FE0E38" w:rsidRDefault="00FE0E38" w:rsidP="00DD3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E38" w:rsidRPr="00FE0E38" w:rsidRDefault="00FE0E38" w:rsidP="00FE0E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86E" w:rsidRDefault="00FE0E38" w:rsidP="00DD386E">
      <w:pPr>
        <w:tabs>
          <w:tab w:val="left" w:pos="825"/>
          <w:tab w:val="left" w:pos="681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3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</w:t>
      </w:r>
      <w:r w:rsidR="009832A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</w:t>
      </w:r>
      <w:r w:rsidR="00DE7BB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</w:t>
      </w:r>
      <w:r w:rsidR="00DE7BBD" w:rsidRPr="00DD386E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  <w:r w:rsidR="00DD386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DE7BBD" w:rsidRPr="00DD3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FE0E38" w:rsidRPr="00DD386E" w:rsidRDefault="00DE7BBD" w:rsidP="00DD386E">
      <w:pPr>
        <w:tabs>
          <w:tab w:val="left" w:pos="825"/>
          <w:tab w:val="left" w:pos="681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8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Протоколом №__</w:t>
      </w:r>
      <w:r w:rsidR="00DD386E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FE0E38" w:rsidRPr="00DD386E" w:rsidRDefault="009832A9" w:rsidP="00DD386E">
      <w:pPr>
        <w:tabs>
          <w:tab w:val="left" w:pos="825"/>
          <w:tab w:val="left" w:pos="681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86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DD386E">
        <w:rPr>
          <w:rFonts w:ascii="Times New Roman" w:eastAsia="Times New Roman" w:hAnsi="Times New Roman" w:cs="Times New Roman"/>
          <w:sz w:val="24"/>
          <w:szCs w:val="24"/>
          <w:lang w:eastAsia="ru-RU"/>
        </w:rPr>
        <w:t>едагогического совета №____</w:t>
      </w:r>
      <w:r w:rsidRPr="00DD3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</w:t>
      </w:r>
      <w:r w:rsidR="000A742A" w:rsidRPr="00DD3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857435" w:rsidRPr="00DD3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DE7BBD" w:rsidRPr="00DD3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 </w:t>
      </w:r>
      <w:r w:rsidR="00DD386E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DE7BBD" w:rsidRPr="00DD386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0A742A" w:rsidRPr="00DD386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</w:t>
      </w:r>
      <w:r w:rsidR="00DE7BBD" w:rsidRPr="00DD386E">
        <w:rPr>
          <w:rFonts w:ascii="Times New Roman" w:eastAsia="Times New Roman" w:hAnsi="Times New Roman" w:cs="Times New Roman"/>
          <w:sz w:val="24"/>
          <w:szCs w:val="24"/>
          <w:lang w:eastAsia="ru-RU"/>
        </w:rPr>
        <w:t>тября 2019</w:t>
      </w:r>
      <w:r w:rsidR="00857435" w:rsidRPr="00DD3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742A" w:rsidRPr="00DD386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Pr="00DD3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0A742A" w:rsidRPr="00DD3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95625" w:rsidRPr="00DD3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Заведующий </w:t>
      </w:r>
      <w:r w:rsidR="00DD3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E0E38" w:rsidRPr="00DD386E" w:rsidRDefault="00FE0E38" w:rsidP="00DD386E">
      <w:pPr>
        <w:tabs>
          <w:tab w:val="left" w:pos="681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  <w:r w:rsidR="00DE7BBD" w:rsidRPr="00DD3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____________С.В. </w:t>
      </w:r>
      <w:proofErr w:type="spellStart"/>
      <w:r w:rsidR="00DE7BBD" w:rsidRPr="00DD386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Фейзиева</w:t>
      </w:r>
      <w:proofErr w:type="spellEnd"/>
    </w:p>
    <w:p w:rsidR="00FE0E38" w:rsidRPr="00DD386E" w:rsidRDefault="00FE0E38" w:rsidP="00DD386E">
      <w:pPr>
        <w:tabs>
          <w:tab w:val="left" w:pos="681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E38" w:rsidRPr="00FE0E38" w:rsidRDefault="00FE0E38" w:rsidP="002C67F9">
      <w:pPr>
        <w:tabs>
          <w:tab w:val="left" w:pos="681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E0E3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  </w:t>
      </w:r>
    </w:p>
    <w:p w:rsidR="00FE0E38" w:rsidRPr="00FE0E38" w:rsidRDefault="00FE0E38" w:rsidP="00FE0E38">
      <w:pPr>
        <w:tabs>
          <w:tab w:val="left" w:pos="68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E0E38" w:rsidRPr="00FE0E38" w:rsidRDefault="00FE0E38" w:rsidP="00FE0E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E38" w:rsidRPr="009832A9" w:rsidRDefault="009832A9" w:rsidP="00FE0E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D386E">
        <w:rPr>
          <w:rFonts w:ascii="Times New Roman" w:eastAsia="Times New Roman" w:hAnsi="Times New Roman" w:cs="Times New Roman"/>
          <w:b/>
          <w:sz w:val="96"/>
          <w:szCs w:val="96"/>
          <w:lang w:eastAsia="ru-RU"/>
        </w:rPr>
        <w:t xml:space="preserve">Учебный </w:t>
      </w:r>
      <w:proofErr w:type="gramStart"/>
      <w:r w:rsidRPr="00DD386E">
        <w:rPr>
          <w:rFonts w:ascii="Times New Roman" w:eastAsia="Times New Roman" w:hAnsi="Times New Roman" w:cs="Times New Roman"/>
          <w:b/>
          <w:sz w:val="96"/>
          <w:szCs w:val="96"/>
          <w:lang w:eastAsia="ru-RU"/>
        </w:rPr>
        <w:t>план</w:t>
      </w:r>
      <w:proofErr w:type="gramEnd"/>
      <w:r w:rsidRPr="00DD386E">
        <w:rPr>
          <w:rFonts w:ascii="Times New Roman" w:eastAsia="Times New Roman" w:hAnsi="Times New Roman" w:cs="Times New Roman"/>
          <w:b/>
          <w:sz w:val="96"/>
          <w:szCs w:val="96"/>
          <w:lang w:eastAsia="ru-RU"/>
        </w:rPr>
        <w:t xml:space="preserve"> </w:t>
      </w:r>
      <w:r w:rsidRPr="00DD386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br/>
      </w:r>
      <w:r w:rsidR="00DD386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br/>
        <w:t xml:space="preserve"> реализующий</w:t>
      </w:r>
      <w:r w:rsidRPr="009832A9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основную общеобразовательную программу </w:t>
      </w:r>
      <w:r w:rsidR="00DD386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дошкольного образования </w:t>
      </w:r>
      <w:r w:rsidR="00DD386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br/>
        <w:t>на 2019-2020</w:t>
      </w:r>
      <w:r w:rsidRPr="009832A9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учебный год</w:t>
      </w:r>
      <w:r w:rsidRPr="009832A9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br/>
      </w:r>
    </w:p>
    <w:p w:rsidR="002C67F9" w:rsidRPr="009832A9" w:rsidRDefault="002C67F9" w:rsidP="002C67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C36336" w:rsidRDefault="00C36336" w:rsidP="00AC2E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6336" w:rsidRDefault="00C36336" w:rsidP="00DD38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ербент</w:t>
      </w:r>
      <w:proofErr w:type="spellEnd"/>
    </w:p>
    <w:p w:rsidR="009832A9" w:rsidRDefault="009832A9" w:rsidP="009832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C67F9" w:rsidRDefault="002C67F9" w:rsidP="00015C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C2E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  записка</w:t>
      </w:r>
    </w:p>
    <w:p w:rsidR="00760A08" w:rsidRPr="00760A08" w:rsidRDefault="00760A08" w:rsidP="00760A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0A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Нормативные основания составления учебного плана непосредственно организованной образовательной деятельности.</w:t>
      </w:r>
    </w:p>
    <w:p w:rsidR="002C67F9" w:rsidRPr="00015C77" w:rsidRDefault="00AC2E6B" w:rsidP="00C7499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Учебный план </w:t>
      </w:r>
      <w:r w:rsidR="00413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553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(система организованной </w:t>
      </w:r>
      <w:r w:rsidR="00413AC0" w:rsidRPr="00AC2E6B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образовательной деятельности) 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="00D9609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015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 </w:t>
      </w:r>
      <w:r w:rsidR="00413AC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E5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Детский сад №31 «Росин</w:t>
      </w:r>
      <w:r w:rsidRPr="00FE0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ербента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5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2019 – 2020 </w:t>
      </w:r>
      <w:r w:rsidR="00C74990" w:rsidRPr="002C6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является нормативным актом, устанавливающим перечень образовательных областей и объём учебного времени, отводи</w:t>
      </w:r>
      <w:r w:rsidR="003E1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мого на проведение организованной </w:t>
      </w:r>
      <w:r w:rsidR="00C74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деятельности, и </w:t>
      </w:r>
      <w:r w:rsidR="002C67F9" w:rsidRPr="002C6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C67F9" w:rsidRPr="002C67F9">
        <w:rPr>
          <w:rFonts w:ascii="Times New Roman" w:eastAsia="Times New Roman" w:hAnsi="Times New Roman" w:cs="Times New Roman"/>
          <w:sz w:val="28"/>
          <w:szCs w:val="28"/>
          <w:lang w:eastAsia="ru-RU"/>
        </w:rPr>
        <w:t>оответствии с:</w:t>
      </w:r>
    </w:p>
    <w:p w:rsidR="002C67F9" w:rsidRPr="002C67F9" w:rsidRDefault="002C67F9" w:rsidP="00C7499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F9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Федеральным законом от 29.12.2012г. № 273-ФЗ «Об обра</w:t>
      </w:r>
      <w:r w:rsidR="00AC2E6B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зовании в Российской Федерации»</w:t>
      </w:r>
    </w:p>
    <w:p w:rsidR="002C67F9" w:rsidRPr="002C67F9" w:rsidRDefault="002C67F9" w:rsidP="00C7499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F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Приказом Министерства образования и науки Российской Федерации от 30.08.2013 № 1014  «Об утверждении порядка организации и осуществления образовательной деятельности по основны</w:t>
      </w:r>
      <w:r w:rsidR="00AC2E6B">
        <w:rPr>
          <w:rFonts w:ascii="Times New Roman" w:eastAsia="Times New Roman" w:hAnsi="Times New Roman" w:cs="Times New Roman"/>
          <w:sz w:val="28"/>
          <w:szCs w:val="28"/>
          <w:lang w:eastAsia="ru-RU"/>
        </w:rPr>
        <w:t>м общеобразовательным программа</w:t>
      </w:r>
      <w:r w:rsidR="005C5B0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C5B08" w:rsidRPr="002C6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2C6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образовательным программам дошкольного образ</w:t>
      </w:r>
      <w:r w:rsidR="00AC2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ования» </w:t>
      </w:r>
    </w:p>
    <w:p w:rsidR="009832A9" w:rsidRPr="005C5B08" w:rsidRDefault="002C67F9" w:rsidP="009832A9">
      <w:p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6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B51F4" w:rsidRPr="00F67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Проектом </w:t>
      </w:r>
      <w:r w:rsidR="00EB51F4" w:rsidRPr="00F67A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примерной основной общеобразовательной программы дошкольного образования</w:t>
      </w:r>
      <w:r w:rsidR="00D73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B51F4" w:rsidRPr="00F67A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«От рождения до школы» под редакцией </w:t>
      </w:r>
      <w:proofErr w:type="spellStart"/>
      <w:r w:rsidR="00EB51F4" w:rsidRPr="00F67A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Н.Е.Вераксы</w:t>
      </w:r>
      <w:proofErr w:type="spellEnd"/>
      <w:r w:rsidR="00EB51F4" w:rsidRPr="00F67A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5C5B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EB51F4" w:rsidRPr="00F67A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Т.С.Комаровой</w:t>
      </w:r>
      <w:proofErr w:type="spellEnd"/>
      <w:r w:rsidR="00EB51F4" w:rsidRPr="00F67A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5C5B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EB51F4" w:rsidRPr="00F67A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М.А.Васильевой</w:t>
      </w:r>
      <w:proofErr w:type="spellEnd"/>
      <w:r w:rsidR="00EB51F4" w:rsidRPr="00F67A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– М.: МОЗАИКА-СИНТЕЗ, 2014 г</w:t>
      </w:r>
      <w:r w:rsidR="00EB51F4" w:rsidRPr="00015C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9832A9" w:rsidRPr="005C5B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3-е издание, исправленное и дополненное</w:t>
      </w:r>
      <w:r w:rsidR="005E5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C2E6B" w:rsidRPr="00AC2E6B" w:rsidRDefault="002C67F9" w:rsidP="00C74990">
      <w:pPr>
        <w:pBdr>
          <w:bottom w:val="dashed" w:sz="4" w:space="10" w:color="C4C4C3"/>
        </w:pBdr>
        <w:spacing w:after="107" w:line="360" w:lineRule="auto"/>
        <w:outlineLvl w:val="0"/>
        <w:rPr>
          <w:rFonts w:asciiTheme="majorHAnsi" w:eastAsia="Times New Roman" w:hAnsiTheme="majorHAnsi" w:cs="Times New Roman"/>
          <w:bCs/>
          <w:color w:val="4F4F4F"/>
          <w:kern w:val="36"/>
          <w:sz w:val="28"/>
          <w:szCs w:val="28"/>
          <w:lang w:eastAsia="ru-RU"/>
        </w:rPr>
      </w:pPr>
      <w:r w:rsidRPr="002C67F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C2E6B" w:rsidRPr="00F67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C2E6B" w:rsidRPr="00F67AC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СанПин</w:t>
      </w:r>
      <w:proofErr w:type="spellEnd"/>
      <w:r w:rsidR="00AC2E6B" w:rsidRPr="00F67AC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2.4.1.3049-13 (с изм. от 04.04.2014) "Санитарно-эпидемиологические требования к устройству, содержанию и организации режима работы дошкольных образовательных организаций</w:t>
      </w:r>
      <w:r w:rsidR="00AC2E6B" w:rsidRPr="00AC2E6B">
        <w:rPr>
          <w:rFonts w:asciiTheme="majorHAnsi" w:eastAsia="Times New Roman" w:hAnsiTheme="majorHAnsi" w:cs="Times New Roman"/>
          <w:bCs/>
          <w:color w:val="4F4F4F"/>
          <w:kern w:val="36"/>
          <w:sz w:val="28"/>
          <w:szCs w:val="28"/>
          <w:lang w:eastAsia="ru-RU"/>
        </w:rPr>
        <w:t>"</w:t>
      </w:r>
    </w:p>
    <w:p w:rsidR="00BC2A6E" w:rsidRPr="00BC2A6E" w:rsidRDefault="005C5B08" w:rsidP="00BC2A6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BC2A6E" w:rsidRPr="00BC2A6E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Письмом Министерства образования и науки РФ от 31.05.2007 № 03-1213 «О методических рекомендациях по отнесению дошкольных образовательных учреждений к определённому виду»;</w:t>
      </w:r>
    </w:p>
    <w:p w:rsidR="00BC2A6E" w:rsidRPr="00BC2A6E" w:rsidRDefault="005C5B08" w:rsidP="00BC2A6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-Письмом </w:t>
      </w:r>
      <w:r w:rsidR="00BC2A6E" w:rsidRPr="00BC2A6E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«Комментарии к ФГОС дошкольного образования» Министерства образования и науки Российской Федерации от 28.02.2014 г. № 08-249</w:t>
      </w:r>
    </w:p>
    <w:p w:rsidR="00BC2A6E" w:rsidRPr="00BC2A6E" w:rsidRDefault="005C5B08" w:rsidP="00BC2A6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</w:t>
      </w:r>
      <w:r w:rsidR="00BC2A6E" w:rsidRPr="00BC2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Положением о лицензировании образовательной деятельности, утвержденным постановлением Правительства РФ от 31.03.2009 № 277;</w:t>
      </w:r>
    </w:p>
    <w:p w:rsidR="005C5B08" w:rsidRDefault="00BC2A6E" w:rsidP="00245EB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Приказом Министерства образования и науки Российской Федерации от 17.10.2013 № 1155 «Об утверждении  федерального государственного стандарта   дошкольного образования».</w:t>
      </w:r>
    </w:p>
    <w:p w:rsidR="00245EBA" w:rsidRDefault="00245EBA" w:rsidP="00245EB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2E6B" w:rsidRPr="00F67AC8" w:rsidRDefault="00AC2E6B" w:rsidP="00245EB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7AC8">
        <w:rPr>
          <w:rFonts w:ascii="Times New Roman" w:eastAsia="Times New Roman" w:hAnsi="Times New Roman" w:cs="Times New Roman"/>
          <w:sz w:val="28"/>
          <w:szCs w:val="28"/>
          <w:lang w:eastAsia="ru-RU"/>
        </w:rPr>
        <w:t>- С учетом региональных особенностей Республики Дагестан</w:t>
      </w:r>
      <w:r w:rsidRPr="00F67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67AC8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(предст</w:t>
      </w:r>
      <w:r w:rsidR="00284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авленных в комплексной </w:t>
      </w:r>
      <w:proofErr w:type="gramEnd"/>
    </w:p>
    <w:p w:rsidR="00AC2E6B" w:rsidRDefault="00AC2E6B" w:rsidP="00A9562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A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программе – руководстве «Дети гор» (Москва, 2001г</w:t>
      </w:r>
      <w:r w:rsidR="00543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533DCA" w:rsidRPr="00F67AC8" w:rsidRDefault="00533DCA" w:rsidP="00A9562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«Ознакомление детей дошкольного возраста с народным искусством Дагестана» </w:t>
      </w:r>
      <w:r w:rsidR="007C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Методическое пособие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Байрамбекова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33DCA" w:rsidRDefault="005C5B08" w:rsidP="009B4F9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B4F9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B4F98" w:rsidRPr="009B4F98">
        <w:t xml:space="preserve"> </w:t>
      </w:r>
      <w:r w:rsidR="009B4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9B4F98" w:rsidRPr="009B4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арциальной программы </w:t>
      </w:r>
      <w:proofErr w:type="spellStart"/>
      <w:r w:rsidR="009B4F98" w:rsidRPr="009B4F98">
        <w:rPr>
          <w:rFonts w:ascii="Times New Roman" w:eastAsia="Times New Roman" w:hAnsi="Times New Roman" w:cs="Times New Roman"/>
          <w:sz w:val="28"/>
          <w:szCs w:val="28"/>
          <w:lang w:eastAsia="ru-RU"/>
        </w:rPr>
        <w:t>С.Н.Николаевой</w:t>
      </w:r>
      <w:proofErr w:type="spellEnd"/>
      <w:r w:rsidR="009B4F98" w:rsidRPr="009B4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4F98" w:rsidRPr="009B4F98">
        <w:rPr>
          <w:rFonts w:ascii="Times New Roman" w:eastAsia="Times New Roman" w:hAnsi="Times New Roman" w:cs="Times New Roman"/>
          <w:sz w:val="28"/>
          <w:szCs w:val="28"/>
          <w:lang w:eastAsia="ru-RU"/>
        </w:rPr>
        <w:t>«Юный Эколог</w:t>
      </w:r>
      <w:r w:rsidR="009B4F98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</w:p>
    <w:p w:rsidR="00C74F9F" w:rsidRDefault="00533DCA" w:rsidP="00C74F9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Парциальной программы </w:t>
      </w:r>
      <w:r w:rsidR="00C7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Н.Н. Авдеевой, </w:t>
      </w:r>
      <w:r w:rsidR="009B4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Р.Б. </w:t>
      </w:r>
      <w:proofErr w:type="spellStart"/>
      <w:r w:rsidR="00C74F9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Стеркиной</w:t>
      </w:r>
      <w:proofErr w:type="spellEnd"/>
      <w:r w:rsidR="00C7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C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4F9F">
        <w:rPr>
          <w:rFonts w:ascii="Times New Roman" w:eastAsia="Times New Roman" w:hAnsi="Times New Roman" w:cs="Times New Roman"/>
          <w:sz w:val="28"/>
          <w:szCs w:val="28"/>
          <w:lang w:eastAsia="ru-RU"/>
        </w:rPr>
        <w:t>О.Л.Князевой</w:t>
      </w:r>
      <w:proofErr w:type="spellEnd"/>
      <w:r w:rsidR="007C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4F98" w:rsidRPr="009B4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«Основы безопаснос</w:t>
      </w:r>
      <w:r w:rsidR="00C74F9F">
        <w:rPr>
          <w:rFonts w:ascii="Times New Roman" w:eastAsia="Times New Roman" w:hAnsi="Times New Roman" w:cs="Times New Roman"/>
          <w:sz w:val="28"/>
          <w:szCs w:val="28"/>
          <w:lang w:eastAsia="ru-RU"/>
        </w:rPr>
        <w:t>ти детей  дошкольного возраста»,</w:t>
      </w:r>
    </w:p>
    <w:p w:rsidR="009B4F98" w:rsidRDefault="00C74F9F" w:rsidP="00C74F9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proofErr w:type="spellStart"/>
      <w:r w:rsidR="009B4F98" w:rsidRPr="009B4F98">
        <w:rPr>
          <w:rFonts w:ascii="Times New Roman" w:eastAsia="Times New Roman" w:hAnsi="Times New Roman" w:cs="Times New Roman"/>
          <w:sz w:val="28"/>
          <w:szCs w:val="28"/>
          <w:lang w:eastAsia="ru-RU"/>
        </w:rPr>
        <w:t>И.А.Лыкова</w:t>
      </w:r>
      <w:proofErr w:type="spellEnd"/>
      <w:r w:rsidR="009B4F98" w:rsidRPr="009B4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«Цветные ладошки»</w:t>
      </w:r>
      <w:r w:rsidR="009B4F3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C2A6E" w:rsidRDefault="005C5B08" w:rsidP="00D9609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C67F9" w:rsidRPr="002C67F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C2A6E" w:rsidRPr="00BC2A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BC2A6E" w:rsidRPr="00BC2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Дагестан «Об образовании в Республ</w:t>
      </w:r>
      <w:r w:rsidR="00BC2A6E">
        <w:rPr>
          <w:rFonts w:ascii="Times New Roman" w:eastAsia="Times New Roman" w:hAnsi="Times New Roman" w:cs="Times New Roman"/>
          <w:sz w:val="28"/>
          <w:szCs w:val="28"/>
          <w:lang w:eastAsia="ru-RU"/>
        </w:rPr>
        <w:t>ики Дагестан» от 29 мая2014г.</w:t>
      </w:r>
    </w:p>
    <w:p w:rsidR="009B4F98" w:rsidRPr="009B4F98" w:rsidRDefault="009B4F98" w:rsidP="009B4F9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2A6E" w:rsidRPr="005C5B08" w:rsidRDefault="00BC2A6E" w:rsidP="0028278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B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Локальными  актами  ДОУ:</w:t>
      </w:r>
    </w:p>
    <w:p w:rsidR="006621F9" w:rsidRPr="00E25BFD" w:rsidRDefault="005C5B08" w:rsidP="005C5B0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00856" w:rsidRPr="00E25BF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 Муниципального бюджетного дошкольного образовательн</w:t>
      </w:r>
      <w:r w:rsidR="009B4F9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учреждения детского сада № 31 (далее МБДОУ д/с № 31</w:t>
      </w:r>
      <w:r w:rsidR="00E00856" w:rsidRPr="00E25BF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621F9" w:rsidRPr="00E25BFD" w:rsidRDefault="00E00856" w:rsidP="005C5B0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BFD">
        <w:rPr>
          <w:rFonts w:ascii="Times New Roman" w:eastAsia="Times New Roman" w:hAnsi="Times New Roman" w:cs="Times New Roman"/>
          <w:sz w:val="28"/>
          <w:szCs w:val="28"/>
          <w:lang w:eastAsia="ru-RU"/>
        </w:rPr>
        <w:t>-  Образов</w:t>
      </w:r>
      <w:r w:rsidR="009B4F98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ательная программа МБДОУ д/с № 31</w:t>
      </w:r>
      <w:r w:rsidR="005C5B08" w:rsidRPr="00E25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реализующая </w:t>
      </w:r>
      <w:r w:rsidRPr="00E25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основную общеобразовательную программу дошкольного образован</w:t>
      </w:r>
      <w:r w:rsidR="00543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 </w:t>
      </w:r>
      <w:r w:rsidR="009B4F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2019-2022</w:t>
      </w:r>
      <w:r w:rsidRPr="00E25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год.</w:t>
      </w:r>
    </w:p>
    <w:p w:rsidR="00BC2A6E" w:rsidRPr="00E25BFD" w:rsidRDefault="005C5B08" w:rsidP="00D9609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BC2A6E" w:rsidRPr="00E25BF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является нормативным документом, устанавливающим перечень образовательных областей и объем учебного времени, отводимого на проведение непосредственно организованной образовательной деятельности.</w:t>
      </w:r>
    </w:p>
    <w:p w:rsidR="00BC2A6E" w:rsidRPr="00E25BFD" w:rsidRDefault="00BC2A6E" w:rsidP="005C5B08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B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Программно-целевые основания, положенные в основу учебного плана.</w:t>
      </w:r>
    </w:p>
    <w:p w:rsidR="00BC2A6E" w:rsidRPr="00E25BFD" w:rsidRDefault="00BC2A6E" w:rsidP="00BC2A6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BF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</w:t>
      </w:r>
      <w:r w:rsidR="009B4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 плана организованной</w:t>
      </w:r>
      <w:r w:rsidRPr="00E25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деятельности являются:</w:t>
      </w:r>
    </w:p>
    <w:p w:rsidR="00BC2A6E" w:rsidRPr="00E25BFD" w:rsidRDefault="00BC2A6E" w:rsidP="00BC2A6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BF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E25B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Регулирование объема образовательной нагрузки.</w:t>
      </w:r>
    </w:p>
    <w:p w:rsidR="00BC2A6E" w:rsidRPr="00E25BFD" w:rsidRDefault="00BC2A6E" w:rsidP="00BC2A6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BF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E25B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Реализация  ФГОС к содержанию и организации  образовательного процесса в ДОУ. </w:t>
      </w:r>
    </w:p>
    <w:p w:rsidR="00BC2A6E" w:rsidRPr="00E25BFD" w:rsidRDefault="00BC2A6E" w:rsidP="00BC2A6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BF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E25B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Введение регионального компонента   ДОУ.</w:t>
      </w:r>
    </w:p>
    <w:p w:rsidR="005C5B08" w:rsidRPr="00E25BFD" w:rsidRDefault="00BC2A6E" w:rsidP="00D9609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BFD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E25B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Обеспечение единства всех компонентов (ф</w:t>
      </w:r>
      <w:r w:rsidR="00245EB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едерального, регионального</w:t>
      </w:r>
      <w:r w:rsidRPr="00E25BF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45EBA" w:rsidRDefault="005C5B08" w:rsidP="00D9609B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9B4F98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245EBA" w:rsidRDefault="002C67F9" w:rsidP="00245EBA">
      <w:pPr>
        <w:spacing w:before="100" w:beforeAutospacing="1" w:after="100" w:afterAutospacing="1" w:line="360" w:lineRule="auto"/>
        <w:jc w:val="center"/>
        <w:rPr>
          <w:sz w:val="28"/>
          <w:szCs w:val="28"/>
        </w:rPr>
      </w:pPr>
      <w:r w:rsidRPr="009B4F98">
        <w:rPr>
          <w:rFonts w:ascii="Times New Roman" w:hAnsi="Times New Roman" w:cs="Times New Roman"/>
          <w:sz w:val="28"/>
          <w:szCs w:val="28"/>
        </w:rPr>
        <w:lastRenderedPageBreak/>
        <w:t>Учебный год начинается</w:t>
      </w:r>
      <w:r w:rsidRPr="009B4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 сентября</w:t>
      </w:r>
      <w:r w:rsidRPr="002C6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заканчивается 31 мая. Детский сад работает в режиме пятидневной рабочей </w:t>
      </w:r>
      <w:r w:rsidR="00245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2C67F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недели.</w:t>
      </w:r>
    </w:p>
    <w:p w:rsidR="004D34AD" w:rsidRPr="00245EBA" w:rsidRDefault="00245EBA" w:rsidP="004D34AD">
      <w:pPr>
        <w:spacing w:before="100" w:beforeAutospacing="1" w:after="100" w:afterAutospacing="1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4D34AD" w:rsidRPr="004D34A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деятельность в группах дошкольного возраста</w:t>
      </w:r>
      <w:r w:rsidR="004D3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начинается со </w:t>
      </w:r>
      <w:r w:rsidR="00FC1225">
        <w:rPr>
          <w:rFonts w:ascii="Times New Roman" w:eastAsia="Times New Roman" w:hAnsi="Times New Roman" w:cs="Times New Roman"/>
          <w:sz w:val="28"/>
          <w:szCs w:val="28"/>
          <w:lang w:eastAsia="ru-RU"/>
        </w:rPr>
        <w:t>02.09.2019 -31.12.2019</w:t>
      </w:r>
      <w:r w:rsidR="004D3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C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proofErr w:type="gramStart"/>
      <w:r w:rsidR="004D3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4D3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каникулы 7дней </w:t>
      </w:r>
      <w:r w:rsidR="00FC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13.01.2016 по 19</w:t>
      </w:r>
      <w:r w:rsidR="004D34AD" w:rsidRPr="004D34AD">
        <w:rPr>
          <w:rFonts w:ascii="Times New Roman" w:eastAsia="Times New Roman" w:hAnsi="Times New Roman" w:cs="Times New Roman"/>
          <w:sz w:val="28"/>
          <w:szCs w:val="28"/>
          <w:lang w:eastAsia="ru-RU"/>
        </w:rPr>
        <w:t>.01.16</w:t>
      </w:r>
      <w:r w:rsidR="004D3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 с  20.01.2020 по </w:t>
      </w:r>
      <w:r w:rsidR="00FC1225">
        <w:rPr>
          <w:rFonts w:ascii="Times New Roman" w:eastAsia="Times New Roman" w:hAnsi="Times New Roman" w:cs="Times New Roman"/>
          <w:sz w:val="28"/>
          <w:szCs w:val="28"/>
          <w:lang w:eastAsia="ru-RU"/>
        </w:rPr>
        <w:t>29.05.2020</w:t>
      </w:r>
      <w:r w:rsidR="00ED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7C636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D34A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каникулы</w:t>
      </w:r>
      <w:r w:rsidR="00ED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3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92дня)</w:t>
      </w:r>
    </w:p>
    <w:p w:rsidR="00ED4973" w:rsidRDefault="004D34AD" w:rsidP="00ED497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4D34AD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аким образом, дл</w:t>
      </w:r>
      <w:r w:rsidR="00FC1225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ительность учебного периода 2019-2020</w:t>
      </w:r>
      <w:r w:rsidRPr="004D3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учебного года будет составлять 36 учебных недель.   </w:t>
      </w:r>
    </w:p>
    <w:p w:rsidR="00D9609B" w:rsidRDefault="004D34AD" w:rsidP="00ED497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дни ка</w:t>
      </w:r>
      <w:r w:rsidR="00FC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никул проводится организованная </w:t>
      </w:r>
      <w:r w:rsidRPr="004D34A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деятельность  только эстетической и оздоровительной направленности (музыкальная и оздоровительная). В летний период организуются подвижные и спортивные иг</w:t>
      </w:r>
      <w:r w:rsidR="00ED4973">
        <w:rPr>
          <w:rFonts w:ascii="Times New Roman" w:eastAsia="Times New Roman" w:hAnsi="Times New Roman" w:cs="Times New Roman"/>
          <w:sz w:val="28"/>
          <w:szCs w:val="28"/>
          <w:lang w:eastAsia="ru-RU"/>
        </w:rPr>
        <w:t>ры, праздники, экскурсии и т.д. У</w:t>
      </w:r>
      <w:r w:rsidRPr="004D3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величивается продолжительность прогулок.  </w:t>
      </w:r>
    </w:p>
    <w:p w:rsidR="007C636C" w:rsidRDefault="00533707" w:rsidP="007C63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FC1225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2019-2020</w:t>
      </w:r>
      <w:r w:rsidR="00480BDC" w:rsidRPr="00A95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в  МБ</w:t>
      </w:r>
      <w:r w:rsidR="00D9609B" w:rsidRPr="00A9562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480BDC" w:rsidRPr="00A95625">
        <w:rPr>
          <w:rFonts w:ascii="Times New Roman" w:eastAsia="Times New Roman" w:hAnsi="Times New Roman" w:cs="Times New Roman"/>
          <w:sz w:val="28"/>
          <w:szCs w:val="28"/>
          <w:lang w:eastAsia="ru-RU"/>
        </w:rPr>
        <w:t>ОУ функционирует 4 общеобразовательных групп, укомплектованных в соответствии с возрастными нормами:</w:t>
      </w:r>
    </w:p>
    <w:p w:rsidR="007C636C" w:rsidRDefault="00480BDC" w:rsidP="007C636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70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младшая </w:t>
      </w:r>
      <w:r w:rsidR="00A95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(2-3 года</w:t>
      </w:r>
      <w:r w:rsidRPr="00480BDC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</w:p>
    <w:p w:rsidR="00480BDC" w:rsidRPr="00480BDC" w:rsidRDefault="00D7350A" w:rsidP="007C636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Вторая младшая группа </w:t>
      </w:r>
      <w:r w:rsidR="00480BDC" w:rsidRPr="00480BDC">
        <w:rPr>
          <w:rFonts w:ascii="Times New Roman" w:eastAsia="Times New Roman" w:hAnsi="Times New Roman" w:cs="Times New Roman"/>
          <w:sz w:val="28"/>
          <w:szCs w:val="28"/>
          <w:lang w:eastAsia="ru-RU"/>
        </w:rPr>
        <w:t> (3-4 года) </w:t>
      </w:r>
    </w:p>
    <w:p w:rsidR="00480BDC" w:rsidRPr="00480BDC" w:rsidRDefault="00480BDC" w:rsidP="007C636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Средняя группа </w:t>
      </w:r>
      <w:r w:rsidRPr="00480BDC">
        <w:rPr>
          <w:rFonts w:ascii="Times New Roman" w:eastAsia="Times New Roman" w:hAnsi="Times New Roman" w:cs="Times New Roman"/>
          <w:sz w:val="28"/>
          <w:szCs w:val="28"/>
          <w:lang w:eastAsia="ru-RU"/>
        </w:rPr>
        <w:t>    (4-5 лет)</w:t>
      </w:r>
    </w:p>
    <w:p w:rsidR="00533707" w:rsidRPr="00D9609B" w:rsidRDefault="00480BDC" w:rsidP="007C636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Старшая группа  </w:t>
      </w:r>
      <w:r w:rsidRPr="00480BDC">
        <w:rPr>
          <w:rFonts w:ascii="Times New Roman" w:eastAsia="Times New Roman" w:hAnsi="Times New Roman" w:cs="Times New Roman"/>
          <w:sz w:val="28"/>
          <w:szCs w:val="28"/>
          <w:lang w:eastAsia="ru-RU"/>
        </w:rPr>
        <w:t>   (5-6 лет)</w:t>
      </w:r>
    </w:p>
    <w:p w:rsidR="007C636C" w:rsidRDefault="007C636C" w:rsidP="00533707">
      <w:pPr>
        <w:pStyle w:val="p5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</w:p>
    <w:p w:rsidR="00533707" w:rsidRPr="00D42213" w:rsidRDefault="00533707" w:rsidP="00533707">
      <w:pPr>
        <w:pStyle w:val="p5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 w:rsidRPr="00D42213">
        <w:rPr>
          <w:sz w:val="28"/>
          <w:szCs w:val="28"/>
        </w:rPr>
        <w:t xml:space="preserve">Содержание </w:t>
      </w:r>
      <w:r>
        <w:rPr>
          <w:sz w:val="28"/>
          <w:szCs w:val="28"/>
        </w:rPr>
        <w:t>педагогического процесса направлено на обеспечение развития</w:t>
      </w:r>
      <w:r w:rsidRPr="00D42213">
        <w:rPr>
          <w:sz w:val="28"/>
          <w:szCs w:val="28"/>
        </w:rPr>
        <w:t xml:space="preserve"> личности, мотивации и способностей детей в различных видах дея</w:t>
      </w:r>
      <w:r>
        <w:rPr>
          <w:sz w:val="28"/>
          <w:szCs w:val="28"/>
        </w:rPr>
        <w:t>тельности в пяти  образовательных областях</w:t>
      </w:r>
      <w:r w:rsidRPr="00D42213">
        <w:rPr>
          <w:sz w:val="28"/>
          <w:szCs w:val="28"/>
        </w:rPr>
        <w:t xml:space="preserve">: </w:t>
      </w:r>
    </w:p>
    <w:p w:rsidR="00533707" w:rsidRPr="00D42213" w:rsidRDefault="00533707" w:rsidP="00533707">
      <w:pPr>
        <w:pStyle w:val="p11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 w:rsidRPr="00D42213">
        <w:rPr>
          <w:sz w:val="28"/>
          <w:szCs w:val="28"/>
        </w:rPr>
        <w:t>● </w:t>
      </w:r>
      <w:r w:rsidRPr="00D42213">
        <w:rPr>
          <w:rStyle w:val="s4"/>
          <w:sz w:val="28"/>
          <w:szCs w:val="28"/>
        </w:rPr>
        <w:t>социально</w:t>
      </w:r>
      <w:r w:rsidRPr="00D42213">
        <w:rPr>
          <w:sz w:val="28"/>
          <w:szCs w:val="28"/>
        </w:rPr>
        <w:noBreakHyphen/>
        <w:t>коммуникативно</w:t>
      </w:r>
      <w:r w:rsidRPr="00D42213">
        <w:rPr>
          <w:rStyle w:val="s4"/>
          <w:sz w:val="28"/>
          <w:szCs w:val="28"/>
        </w:rPr>
        <w:t>е развитие;</w:t>
      </w:r>
    </w:p>
    <w:p w:rsidR="00533707" w:rsidRPr="00D42213" w:rsidRDefault="00533707" w:rsidP="00533707">
      <w:pPr>
        <w:pStyle w:val="p11"/>
        <w:spacing w:before="0" w:beforeAutospacing="0" w:after="0" w:afterAutospacing="0" w:line="360" w:lineRule="auto"/>
        <w:ind w:left="720"/>
        <w:jc w:val="both"/>
        <w:rPr>
          <w:rStyle w:val="s4"/>
          <w:sz w:val="28"/>
          <w:szCs w:val="28"/>
        </w:rPr>
      </w:pPr>
      <w:r w:rsidRPr="00D42213">
        <w:rPr>
          <w:sz w:val="28"/>
          <w:szCs w:val="28"/>
        </w:rPr>
        <w:t>● </w:t>
      </w:r>
      <w:r w:rsidRPr="00D42213">
        <w:rPr>
          <w:rStyle w:val="s4"/>
          <w:sz w:val="28"/>
          <w:szCs w:val="28"/>
        </w:rPr>
        <w:t>познавательное развитие;</w:t>
      </w:r>
    </w:p>
    <w:p w:rsidR="00533707" w:rsidRPr="00D42213" w:rsidRDefault="00533707" w:rsidP="00533707">
      <w:pPr>
        <w:pStyle w:val="p11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 w:rsidRPr="00D42213">
        <w:rPr>
          <w:sz w:val="28"/>
          <w:szCs w:val="28"/>
        </w:rPr>
        <w:lastRenderedPageBreak/>
        <w:t>● </w:t>
      </w:r>
      <w:r w:rsidRPr="00D42213">
        <w:rPr>
          <w:rStyle w:val="s4"/>
          <w:sz w:val="28"/>
          <w:szCs w:val="28"/>
        </w:rPr>
        <w:t>речевое развитие;</w:t>
      </w:r>
    </w:p>
    <w:p w:rsidR="00533707" w:rsidRPr="00D42213" w:rsidRDefault="00533707" w:rsidP="00533707">
      <w:pPr>
        <w:pStyle w:val="p11"/>
        <w:spacing w:before="0" w:beforeAutospacing="0" w:after="0" w:afterAutospacing="0" w:line="360" w:lineRule="auto"/>
        <w:ind w:left="720"/>
        <w:jc w:val="both"/>
        <w:rPr>
          <w:rStyle w:val="s4"/>
          <w:sz w:val="28"/>
          <w:szCs w:val="28"/>
        </w:rPr>
      </w:pPr>
      <w:r w:rsidRPr="00D42213">
        <w:rPr>
          <w:sz w:val="28"/>
          <w:szCs w:val="28"/>
        </w:rPr>
        <w:t>● художественно</w:t>
      </w:r>
      <w:r w:rsidRPr="00D42213">
        <w:rPr>
          <w:sz w:val="28"/>
          <w:szCs w:val="28"/>
        </w:rPr>
        <w:noBreakHyphen/>
      </w:r>
      <w:r w:rsidRPr="00D42213">
        <w:rPr>
          <w:rStyle w:val="s4"/>
          <w:sz w:val="28"/>
          <w:szCs w:val="28"/>
        </w:rPr>
        <w:t>эстетическое развитие;</w:t>
      </w:r>
    </w:p>
    <w:p w:rsidR="00533707" w:rsidRDefault="00533707" w:rsidP="00533707">
      <w:pPr>
        <w:pStyle w:val="p11"/>
        <w:spacing w:before="0" w:beforeAutospacing="0" w:after="0" w:afterAutospacing="0" w:line="360" w:lineRule="auto"/>
        <w:ind w:left="720"/>
        <w:jc w:val="both"/>
        <w:rPr>
          <w:rStyle w:val="s4"/>
          <w:sz w:val="28"/>
          <w:szCs w:val="28"/>
        </w:rPr>
      </w:pPr>
      <w:r w:rsidRPr="00D42213">
        <w:rPr>
          <w:sz w:val="28"/>
          <w:szCs w:val="28"/>
        </w:rPr>
        <w:t>● </w:t>
      </w:r>
      <w:r w:rsidRPr="00D42213">
        <w:rPr>
          <w:rStyle w:val="s4"/>
          <w:sz w:val="28"/>
          <w:szCs w:val="28"/>
        </w:rPr>
        <w:t xml:space="preserve">физическое развитие. </w:t>
      </w:r>
    </w:p>
    <w:p w:rsidR="00636493" w:rsidRDefault="00636493" w:rsidP="0063649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Все они</w:t>
      </w:r>
      <w:r w:rsidR="00B35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входят в расписание организованн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35819">
        <w:rPr>
          <w:rFonts w:ascii="Times New Roman" w:eastAsia="Times New Roman" w:hAnsi="Times New Roman" w:cs="Times New Roman"/>
          <w:sz w:val="28"/>
          <w:szCs w:val="28"/>
          <w:lang w:eastAsia="ru-RU"/>
        </w:rPr>
        <w:t>й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бразовательной деятельности и </w:t>
      </w:r>
      <w:r w:rsidRPr="00480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реализуются как в обязательной части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части</w:t>
      </w:r>
      <w:r w:rsidRPr="00480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формируемой участниками образовательного процесса, так и  во всех видах деятельности и отр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ажены в календарном планировании</w:t>
      </w:r>
      <w:r w:rsidRPr="00480B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34AD" w:rsidRPr="00760A08" w:rsidRDefault="004D34AD" w:rsidP="00760A08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0A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Характеристика структуры учебного плана</w:t>
      </w:r>
    </w:p>
    <w:p w:rsidR="005204B9" w:rsidRDefault="00480BDC" w:rsidP="00A95625">
      <w:pPr>
        <w:widowControl w:val="0"/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Calibri"/>
          <w:sz w:val="28"/>
          <w:szCs w:val="28"/>
          <w:lang w:eastAsia="ru-RU"/>
        </w:rPr>
      </w:pPr>
      <w:r w:rsidRPr="00480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В структуре учебного плана выделяются </w:t>
      </w:r>
      <w:r w:rsidRPr="0085743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инвариантная и вариативная часть</w:t>
      </w:r>
      <w:r w:rsidRPr="00480BDC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Инвариантная  часть обеспечивает выполнение обязательной части основной общеобразовательной программы дошкольного образования (составляет не менее 60 % от общего нормативного времени, отводимого на освоение основной образовательной программы дошкольного образования).</w:t>
      </w:r>
      <w:r w:rsidR="00A95625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r w:rsidR="00533707" w:rsidRPr="006F2B13">
        <w:rPr>
          <w:rFonts w:ascii="Cambria" w:eastAsia="Times New Roman" w:hAnsi="Cambria" w:cs="Times New Roman"/>
          <w:sz w:val="28"/>
          <w:szCs w:val="28"/>
          <w:lang w:eastAsia="ru-RU"/>
        </w:rPr>
        <w:t>Вариативная часть сформирована образовательным учреждением с учётом видовой принадлежност</w:t>
      </w:r>
      <w:r w:rsidR="00A95625">
        <w:rPr>
          <w:rFonts w:ascii="Cambria" w:eastAsia="Times New Roman" w:hAnsi="Cambria" w:cs="Times New Roman"/>
          <w:sz w:val="28"/>
          <w:szCs w:val="28"/>
          <w:lang w:eastAsia="ru-RU"/>
        </w:rPr>
        <w:t xml:space="preserve">и учреждения (общеразвивающий), </w:t>
      </w:r>
      <w:r w:rsidR="00533707">
        <w:rPr>
          <w:rFonts w:ascii="Cambria" w:eastAsia="Times New Roman" w:hAnsi="Cambria" w:cs="Times New Roman"/>
          <w:sz w:val="28"/>
          <w:szCs w:val="28"/>
          <w:lang w:eastAsia="ru-RU"/>
        </w:rPr>
        <w:t xml:space="preserve">региональных особенностей, </w:t>
      </w:r>
      <w:r w:rsidR="00533707" w:rsidRPr="006F2B13">
        <w:rPr>
          <w:rFonts w:ascii="Cambria" w:eastAsia="Times New Roman" w:hAnsi="Cambria" w:cs="Times New Roman"/>
          <w:sz w:val="28"/>
          <w:szCs w:val="28"/>
          <w:lang w:eastAsia="ru-RU"/>
        </w:rPr>
        <w:t>наличия приоритетно</w:t>
      </w:r>
      <w:r w:rsidR="00533707">
        <w:rPr>
          <w:rFonts w:ascii="Cambria" w:eastAsia="Times New Roman" w:hAnsi="Cambria" w:cs="Times New Roman"/>
          <w:sz w:val="28"/>
          <w:szCs w:val="28"/>
          <w:lang w:eastAsia="ru-RU"/>
        </w:rPr>
        <w:t>го направления его деят</w:t>
      </w:r>
      <w:r w:rsidR="00D9609B">
        <w:rPr>
          <w:rFonts w:ascii="Cambria" w:eastAsia="Times New Roman" w:hAnsi="Cambria" w:cs="Times New Roman"/>
          <w:sz w:val="28"/>
          <w:szCs w:val="28"/>
          <w:lang w:eastAsia="ru-RU"/>
        </w:rPr>
        <w:t>ельности и составляет не более 4</w:t>
      </w:r>
      <w:r w:rsidR="00533707">
        <w:rPr>
          <w:rFonts w:ascii="Cambria" w:eastAsia="Times New Roman" w:hAnsi="Cambria" w:cs="Times New Roman"/>
          <w:sz w:val="28"/>
          <w:szCs w:val="28"/>
          <w:lang w:eastAsia="ru-RU"/>
        </w:rPr>
        <w:t>0</w:t>
      </w:r>
      <w:r w:rsidR="00533707" w:rsidRPr="00ED4973">
        <w:rPr>
          <w:rFonts w:ascii="Cambria" w:eastAsia="Times New Roman" w:hAnsi="Cambria" w:cs="Times New Roman"/>
          <w:sz w:val="28"/>
          <w:szCs w:val="28"/>
          <w:lang w:eastAsia="ru-RU"/>
        </w:rPr>
        <w:t>%.</w:t>
      </w:r>
      <w:r w:rsidR="005204B9" w:rsidRPr="00ED4973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r w:rsidR="005204B9" w:rsidRPr="00ED4973">
        <w:rPr>
          <w:rFonts w:ascii="Cambria" w:eastAsia="Times New Roman" w:hAnsi="Cambria" w:cs="Calibri"/>
          <w:sz w:val="28"/>
          <w:szCs w:val="28"/>
          <w:lang w:eastAsia="ru-RU"/>
        </w:rPr>
        <w:t>Приоритетное направление работы ДОУ - познавательно-речевое,</w:t>
      </w:r>
      <w:r w:rsidR="005204B9" w:rsidRPr="006F2B13">
        <w:rPr>
          <w:rFonts w:ascii="Cambria" w:eastAsia="Times New Roman" w:hAnsi="Cambria" w:cs="Calibri"/>
          <w:sz w:val="28"/>
          <w:szCs w:val="28"/>
          <w:lang w:eastAsia="ru-RU"/>
        </w:rPr>
        <w:t xml:space="preserve"> осуществляетс</w:t>
      </w:r>
      <w:r w:rsidR="005204B9">
        <w:rPr>
          <w:rFonts w:ascii="Cambria" w:eastAsia="Times New Roman" w:hAnsi="Cambria" w:cs="Calibri"/>
          <w:sz w:val="28"/>
          <w:szCs w:val="28"/>
          <w:lang w:eastAsia="ru-RU"/>
        </w:rPr>
        <w:t xml:space="preserve">я через экологическое </w:t>
      </w:r>
      <w:r w:rsidR="005204B9" w:rsidRPr="006F2B13">
        <w:rPr>
          <w:rFonts w:ascii="Cambria" w:eastAsia="Times New Roman" w:hAnsi="Cambria" w:cs="Calibri"/>
          <w:sz w:val="28"/>
          <w:szCs w:val="28"/>
          <w:lang w:eastAsia="ru-RU"/>
        </w:rPr>
        <w:t xml:space="preserve"> </w:t>
      </w:r>
      <w:r w:rsidR="005204B9" w:rsidRPr="006F2B13">
        <w:rPr>
          <w:rFonts w:ascii="Cambria" w:eastAsia="Times New Roman" w:hAnsi="Cambria" w:cs="Calibri"/>
          <w:bCs/>
          <w:sz w:val="28"/>
          <w:szCs w:val="28"/>
          <w:lang w:eastAsia="ru-RU"/>
        </w:rPr>
        <w:t>воспитание</w:t>
      </w:r>
      <w:r w:rsidR="005204B9">
        <w:rPr>
          <w:rFonts w:ascii="Cambria" w:eastAsia="Times New Roman" w:hAnsi="Cambria" w:cs="Calibri"/>
          <w:bCs/>
          <w:sz w:val="28"/>
          <w:szCs w:val="28"/>
          <w:lang w:eastAsia="ru-RU"/>
        </w:rPr>
        <w:t xml:space="preserve"> и </w:t>
      </w:r>
      <w:r w:rsidR="005204B9" w:rsidRPr="006F2B13">
        <w:rPr>
          <w:rFonts w:ascii="Cambria" w:eastAsia="Times New Roman" w:hAnsi="Cambria" w:cs="Calibri"/>
          <w:sz w:val="28"/>
          <w:szCs w:val="28"/>
          <w:lang w:eastAsia="ru-RU"/>
        </w:rPr>
        <w:t xml:space="preserve">реализуется на занятиях по ознакомлению с окружающим миром. </w:t>
      </w:r>
    </w:p>
    <w:p w:rsidR="00C74990" w:rsidRPr="006F2B13" w:rsidRDefault="00ED4973" w:rsidP="00C74990">
      <w:pPr>
        <w:spacing w:after="0" w:line="360" w:lineRule="auto"/>
        <w:jc w:val="both"/>
        <w:rPr>
          <w:rFonts w:ascii="Cambria" w:eastAsia="Times New Roman" w:hAnsi="Cambria" w:cs="Calibri"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sz w:val="28"/>
          <w:szCs w:val="28"/>
          <w:lang w:eastAsia="ru-RU"/>
        </w:rPr>
        <w:t xml:space="preserve">                            </w:t>
      </w:r>
      <w:r w:rsidR="00C74990">
        <w:rPr>
          <w:rFonts w:ascii="Cambria" w:eastAsia="Times New Roman" w:hAnsi="Cambria" w:cs="Calibri"/>
          <w:b/>
          <w:bCs/>
          <w:sz w:val="28"/>
          <w:szCs w:val="28"/>
          <w:lang w:eastAsia="ru-RU"/>
        </w:rPr>
        <w:t xml:space="preserve"> </w:t>
      </w:r>
      <w:r w:rsidR="00C74990" w:rsidRPr="00C74990">
        <w:rPr>
          <w:rFonts w:ascii="Cambria" w:eastAsia="Times New Roman" w:hAnsi="Cambria" w:cs="Calibri"/>
          <w:bCs/>
          <w:sz w:val="28"/>
          <w:szCs w:val="28"/>
          <w:lang w:eastAsia="ru-RU"/>
        </w:rPr>
        <w:t>В учебном</w:t>
      </w:r>
      <w:r w:rsidR="00C74990">
        <w:rPr>
          <w:rFonts w:ascii="Cambria" w:eastAsia="Times New Roman" w:hAnsi="Cambria" w:cs="Calibri"/>
          <w:b/>
          <w:bCs/>
          <w:sz w:val="28"/>
          <w:szCs w:val="28"/>
          <w:lang w:eastAsia="ru-RU"/>
        </w:rPr>
        <w:t xml:space="preserve"> </w:t>
      </w:r>
      <w:r w:rsidR="00C74990">
        <w:rPr>
          <w:rFonts w:ascii="Cambria" w:eastAsia="Times New Roman" w:hAnsi="Cambria" w:cs="Calibri"/>
          <w:sz w:val="28"/>
          <w:szCs w:val="28"/>
          <w:lang w:eastAsia="ru-RU"/>
        </w:rPr>
        <w:t>плане с</w:t>
      </w:r>
      <w:r w:rsidR="00C74990" w:rsidRPr="006F2B13">
        <w:rPr>
          <w:rFonts w:ascii="Cambria" w:eastAsia="Times New Roman" w:hAnsi="Cambria" w:cs="Calibri"/>
          <w:sz w:val="28"/>
          <w:szCs w:val="28"/>
          <w:lang w:eastAsia="ru-RU"/>
        </w:rPr>
        <w:t>трого соблюдаются санитарно-эпидемиологические требования по выполнению учебной нагрузки</w:t>
      </w:r>
      <w:r w:rsidR="00C74990">
        <w:rPr>
          <w:rFonts w:ascii="Cambria" w:eastAsia="Times New Roman" w:hAnsi="Cambria" w:cs="Calibri"/>
          <w:sz w:val="28"/>
          <w:szCs w:val="28"/>
          <w:lang w:eastAsia="ru-RU"/>
        </w:rPr>
        <w:t>.</w:t>
      </w:r>
      <w:r w:rsidR="00C74990" w:rsidRPr="006F2B13">
        <w:rPr>
          <w:rFonts w:ascii="Cambria" w:eastAsia="Times New Roman" w:hAnsi="Cambria" w:cs="Calibri"/>
          <w:sz w:val="28"/>
          <w:szCs w:val="28"/>
          <w:lang w:eastAsia="ru-RU"/>
        </w:rPr>
        <w:t xml:space="preserve"> План обеспечивает рациональную организацию учебного процесса, необходимую для предотвращения перегрузки и перенапряжения детей и обеспечивает условия успешного обучения воспитанников, сохраняя их здоровье.</w:t>
      </w:r>
    </w:p>
    <w:p w:rsidR="00C74990" w:rsidRPr="00AB12FC" w:rsidRDefault="00C74990" w:rsidP="00C749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Cambria" w:eastAsia="Times New Roman" w:hAnsi="Cambria" w:cs="Calibri"/>
          <w:sz w:val="28"/>
          <w:szCs w:val="28"/>
          <w:lang w:eastAsia="ru-RU"/>
        </w:rPr>
        <w:lastRenderedPageBreak/>
        <w:t xml:space="preserve">         </w:t>
      </w:r>
      <w:r w:rsidRPr="00AB12F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Регулируется баланс между игрой и другими видами деятельности в педагогическом процессе: оберегается время, предназначенное для игры, обеспечивается плавный переход от игры к занятиям, режимным моментам. Варьируется нагрузка и содержание занятий в соответствии с индивидуальными особенностями ребёнка.</w:t>
      </w:r>
    </w:p>
    <w:p w:rsidR="00857435" w:rsidRPr="00DE7BBD" w:rsidRDefault="00480BDC" w:rsidP="00C7499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BD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B1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480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и продолжительность непрерывной </w:t>
      </w:r>
      <w:r w:rsidR="00B808F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организованной</w:t>
      </w:r>
      <w:r w:rsidRPr="00480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деятельности устанавливаются в соответствии с санитарно-гигиеническими  нормами и требо</w:t>
      </w:r>
      <w:r w:rsidR="00AB12F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ваниями (СанПиН 2.4.1.3049-13).</w:t>
      </w:r>
    </w:p>
    <w:p w:rsidR="00480BDC" w:rsidRPr="00480BDC" w:rsidRDefault="00480BDC" w:rsidP="00C7499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Продолжительность непрерывной </w:t>
      </w:r>
      <w:r w:rsidR="00B808F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организованной</w:t>
      </w:r>
      <w:r w:rsidRPr="00480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деятельности:</w:t>
      </w:r>
    </w:p>
    <w:p w:rsidR="00480BDC" w:rsidRPr="00480BDC" w:rsidRDefault="00480BDC" w:rsidP="00C7499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BD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детей от</w:t>
      </w:r>
      <w:r w:rsidR="00AB1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до 3 лет – не более 10 минут;</w:t>
      </w:r>
    </w:p>
    <w:p w:rsidR="00480BDC" w:rsidRPr="00480BDC" w:rsidRDefault="00480BDC" w:rsidP="00C7499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для детей от </w:t>
      </w:r>
      <w:r w:rsidR="00AB12FC">
        <w:rPr>
          <w:rFonts w:ascii="Times New Roman" w:eastAsia="Times New Roman" w:hAnsi="Times New Roman" w:cs="Times New Roman"/>
          <w:sz w:val="28"/>
          <w:szCs w:val="28"/>
          <w:lang w:eastAsia="ru-RU"/>
        </w:rPr>
        <w:t>3 до 4  лет – не более 15 минут;</w:t>
      </w:r>
    </w:p>
    <w:p w:rsidR="00480BDC" w:rsidRPr="00480BDC" w:rsidRDefault="00480BDC" w:rsidP="00C7499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BD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детей от 4  до 5 лет – не более 20 минут,</w:t>
      </w:r>
    </w:p>
    <w:p w:rsidR="00480BDC" w:rsidRPr="00480BDC" w:rsidRDefault="00480BDC" w:rsidP="00C7499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для детей от </w:t>
      </w:r>
      <w:r w:rsidR="00AB12FC">
        <w:rPr>
          <w:rFonts w:ascii="Times New Roman" w:eastAsia="Times New Roman" w:hAnsi="Times New Roman" w:cs="Times New Roman"/>
          <w:sz w:val="28"/>
          <w:szCs w:val="28"/>
          <w:lang w:eastAsia="ru-RU"/>
        </w:rPr>
        <w:t>5 до 6  лет – не более 25 минут.</w:t>
      </w:r>
    </w:p>
    <w:p w:rsidR="00480BDC" w:rsidRPr="00480BDC" w:rsidRDefault="00AB12FC" w:rsidP="00C7499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480BDC" w:rsidRPr="00480BD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 допустимый объём образовательной нагрузки в первой половине дня:</w:t>
      </w:r>
    </w:p>
    <w:p w:rsidR="00480BDC" w:rsidRPr="00480BDC" w:rsidRDefault="00480BDC" w:rsidP="00C7499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BD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 в младшей и средней группах не превышает 30 и 40 минут соответственно,</w:t>
      </w:r>
    </w:p>
    <w:p w:rsidR="00AB12FC" w:rsidRDefault="00480BDC" w:rsidP="00C7499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BD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 в старшей</w:t>
      </w:r>
      <w:r w:rsidR="00AB1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группе </w:t>
      </w:r>
      <w:r w:rsidRPr="00480BDC">
        <w:rPr>
          <w:rFonts w:ascii="Times New Roman" w:eastAsia="Times New Roman" w:hAnsi="Times New Roman" w:cs="Times New Roman"/>
          <w:sz w:val="28"/>
          <w:szCs w:val="28"/>
          <w:lang w:eastAsia="ru-RU"/>
        </w:rPr>
        <w:t>– 45 минут</w:t>
      </w:r>
      <w:r w:rsidR="00AB12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0BDC" w:rsidRPr="00480BDC" w:rsidRDefault="00AB12FC" w:rsidP="00C7499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480BDC" w:rsidRPr="00480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середине времени, отведённого на непрерывную образовательную деятельность, проводятся физкультурные минутки.</w:t>
      </w:r>
    </w:p>
    <w:p w:rsidR="00480BDC" w:rsidRPr="00480BDC" w:rsidRDefault="00AB12FC" w:rsidP="00C7499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</w:t>
      </w:r>
      <w:r w:rsidR="00480BDC" w:rsidRPr="00480BD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Перерывы между периодами непрерывной образовательной деятельности – не менее 10 минут.</w:t>
      </w:r>
    </w:p>
    <w:p w:rsidR="00480BDC" w:rsidRPr="00480BDC" w:rsidRDefault="00AB12FC" w:rsidP="00C7499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480BDC" w:rsidRPr="00480B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деятельность с детьми старшего дошкольного возраста может осуществляться во второй половине дня после дневного сна. Её продолжительность составляет не более 25 – 30 минут в день. В середине образовательной деятельности статического характера проводятся физкультурные минутки.</w:t>
      </w:r>
    </w:p>
    <w:p w:rsidR="00480BDC" w:rsidRPr="00480BDC" w:rsidRDefault="00AB12FC" w:rsidP="00C7499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80BDC" w:rsidRPr="00480B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Образовательную деятельность, требующую повышенной познавательной активности и умственного напряжения детей, организуется в первую половину дня.</w:t>
      </w:r>
    </w:p>
    <w:p w:rsidR="00480BDC" w:rsidRPr="00ED4973" w:rsidRDefault="00AB12FC" w:rsidP="009B5A0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Pr="00ED4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Формы</w:t>
      </w:r>
      <w:r w:rsidR="00480BDC" w:rsidRPr="00ED4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</w:t>
      </w:r>
      <w:r w:rsidRPr="00ED4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анизации занятий  </w:t>
      </w:r>
      <w:r w:rsidR="00480BDC" w:rsidRPr="00ED4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</w:t>
      </w:r>
      <w:r w:rsidRPr="00ED4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 до 3 лет – подгрупповые,    с 3 до 7 лет - фронтальные</w:t>
      </w:r>
    </w:p>
    <w:p w:rsidR="001D6B00" w:rsidRPr="006F2B13" w:rsidRDefault="0010588A" w:rsidP="001D6B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Calibri"/>
          <w:sz w:val="28"/>
          <w:szCs w:val="28"/>
          <w:lang w:eastAsia="ru-RU"/>
        </w:rPr>
      </w:pPr>
      <w:r>
        <w:rPr>
          <w:rFonts w:ascii="Cambria" w:eastAsia="Times New Roman" w:hAnsi="Cambria" w:cs="Calibri"/>
          <w:sz w:val="28"/>
          <w:szCs w:val="28"/>
          <w:lang w:eastAsia="ru-RU"/>
        </w:rPr>
        <w:t>О</w:t>
      </w:r>
      <w:r w:rsidR="001D6B00" w:rsidRPr="006F2B13">
        <w:rPr>
          <w:rFonts w:ascii="Cambria" w:eastAsia="Times New Roman" w:hAnsi="Cambria" w:cs="Calibri"/>
          <w:sz w:val="28"/>
          <w:szCs w:val="28"/>
          <w:lang w:eastAsia="ru-RU"/>
        </w:rPr>
        <w:t>бразовательная деятельность ре</w:t>
      </w:r>
      <w:r w:rsidR="001D6B00">
        <w:rPr>
          <w:rFonts w:ascii="Cambria" w:eastAsia="Times New Roman" w:hAnsi="Cambria" w:cs="Calibri"/>
          <w:sz w:val="28"/>
          <w:szCs w:val="28"/>
          <w:lang w:eastAsia="ru-RU"/>
        </w:rPr>
        <w:t xml:space="preserve">ализуется в первой половине дня. </w:t>
      </w:r>
    </w:p>
    <w:p w:rsidR="009B5A0A" w:rsidRPr="00ED4973" w:rsidRDefault="004D34AD" w:rsidP="004D34AD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bCs/>
          <w:sz w:val="28"/>
          <w:szCs w:val="28"/>
          <w:lang w:eastAsia="ru-RU"/>
        </w:rPr>
      </w:pPr>
      <w:r w:rsidRPr="00ED4973">
        <w:rPr>
          <w:rFonts w:ascii="Cambria" w:eastAsia="Times New Roman" w:hAnsi="Cambria" w:cs="Calibri"/>
          <w:bCs/>
          <w:sz w:val="28"/>
          <w:szCs w:val="28"/>
          <w:lang w:eastAsia="ru-RU"/>
        </w:rPr>
        <w:t>В План включены пять направлений:</w:t>
      </w:r>
    </w:p>
    <w:p w:rsidR="004D34AD" w:rsidRPr="00ED4973" w:rsidRDefault="004D34AD" w:rsidP="004D34AD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bCs/>
          <w:sz w:val="28"/>
          <w:szCs w:val="28"/>
          <w:lang w:eastAsia="ru-RU"/>
        </w:rPr>
      </w:pPr>
    </w:p>
    <w:p w:rsidR="006621F9" w:rsidRPr="00ED4973" w:rsidRDefault="00E00856" w:rsidP="004D34A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Calibri"/>
          <w:bCs/>
          <w:sz w:val="28"/>
          <w:szCs w:val="28"/>
          <w:lang w:eastAsia="ru-RU"/>
        </w:rPr>
      </w:pPr>
      <w:r w:rsidRPr="00ED4973">
        <w:rPr>
          <w:rFonts w:ascii="Cambria" w:eastAsia="Times New Roman" w:hAnsi="Cambria" w:cs="Calibri"/>
          <w:bCs/>
          <w:sz w:val="28"/>
          <w:szCs w:val="28"/>
          <w:lang w:eastAsia="ru-RU"/>
        </w:rPr>
        <w:t>физическое развитие;</w:t>
      </w:r>
    </w:p>
    <w:p w:rsidR="006621F9" w:rsidRPr="00ED4973" w:rsidRDefault="00E00856" w:rsidP="004D34A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Calibri"/>
          <w:bCs/>
          <w:sz w:val="28"/>
          <w:szCs w:val="28"/>
          <w:lang w:eastAsia="ru-RU"/>
        </w:rPr>
      </w:pPr>
      <w:r w:rsidRPr="00ED4973">
        <w:rPr>
          <w:rFonts w:ascii="Cambria" w:eastAsia="Times New Roman" w:hAnsi="Cambria" w:cs="Calibri"/>
          <w:bCs/>
          <w:sz w:val="28"/>
          <w:szCs w:val="28"/>
          <w:lang w:eastAsia="ru-RU"/>
        </w:rPr>
        <w:t xml:space="preserve"> познавательное развитие;</w:t>
      </w:r>
    </w:p>
    <w:p w:rsidR="006621F9" w:rsidRPr="00ED4973" w:rsidRDefault="00E00856" w:rsidP="004D34A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Calibri"/>
          <w:bCs/>
          <w:sz w:val="28"/>
          <w:szCs w:val="28"/>
          <w:lang w:eastAsia="ru-RU"/>
        </w:rPr>
      </w:pPr>
      <w:r w:rsidRPr="00ED4973">
        <w:rPr>
          <w:rFonts w:ascii="Cambria" w:eastAsia="Times New Roman" w:hAnsi="Cambria" w:cs="Calibri"/>
          <w:bCs/>
          <w:sz w:val="28"/>
          <w:szCs w:val="28"/>
          <w:lang w:eastAsia="ru-RU"/>
        </w:rPr>
        <w:t xml:space="preserve">  речевое развитие;</w:t>
      </w:r>
    </w:p>
    <w:p w:rsidR="006621F9" w:rsidRPr="00ED4973" w:rsidRDefault="00E00856" w:rsidP="004D34A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Calibri"/>
          <w:bCs/>
          <w:sz w:val="28"/>
          <w:szCs w:val="28"/>
          <w:lang w:eastAsia="ru-RU"/>
        </w:rPr>
      </w:pPr>
      <w:r w:rsidRPr="00ED4973">
        <w:rPr>
          <w:rFonts w:ascii="Cambria" w:eastAsia="Times New Roman" w:hAnsi="Cambria" w:cs="Calibri"/>
          <w:bCs/>
          <w:sz w:val="28"/>
          <w:szCs w:val="28"/>
          <w:lang w:eastAsia="ru-RU"/>
        </w:rPr>
        <w:t xml:space="preserve">  художественно-эстетическое;</w:t>
      </w:r>
    </w:p>
    <w:p w:rsidR="006621F9" w:rsidRDefault="00E00856" w:rsidP="004D34A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Calibri"/>
          <w:bCs/>
          <w:sz w:val="28"/>
          <w:szCs w:val="28"/>
          <w:lang w:eastAsia="ru-RU"/>
        </w:rPr>
      </w:pPr>
      <w:r w:rsidRPr="00ED4973">
        <w:rPr>
          <w:rFonts w:ascii="Cambria" w:eastAsia="Times New Roman" w:hAnsi="Cambria" w:cs="Calibri"/>
          <w:bCs/>
          <w:sz w:val="28"/>
          <w:szCs w:val="28"/>
          <w:lang w:eastAsia="ru-RU"/>
        </w:rPr>
        <w:t xml:space="preserve"> Социально-коммуникативное развитие</w:t>
      </w:r>
    </w:p>
    <w:p w:rsidR="00ED4973" w:rsidRDefault="00ED4973" w:rsidP="00ED49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Calibri"/>
          <w:bCs/>
          <w:sz w:val="28"/>
          <w:szCs w:val="28"/>
          <w:lang w:eastAsia="ru-RU"/>
        </w:rPr>
      </w:pPr>
    </w:p>
    <w:p w:rsidR="00ED4973" w:rsidRDefault="00ED4973" w:rsidP="00ED49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Calibri"/>
          <w:bCs/>
          <w:sz w:val="28"/>
          <w:szCs w:val="28"/>
          <w:lang w:eastAsia="ru-RU"/>
        </w:rPr>
      </w:pPr>
    </w:p>
    <w:p w:rsidR="00ED4973" w:rsidRDefault="00ED4973" w:rsidP="00ED49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Calibri"/>
          <w:bCs/>
          <w:sz w:val="28"/>
          <w:szCs w:val="28"/>
          <w:lang w:eastAsia="ru-RU"/>
        </w:rPr>
      </w:pPr>
    </w:p>
    <w:p w:rsidR="00857435" w:rsidRPr="007F3F20" w:rsidRDefault="00857435" w:rsidP="007F3F20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bCs/>
          <w:sz w:val="28"/>
          <w:szCs w:val="28"/>
          <w:lang w:eastAsia="ru-RU"/>
        </w:rPr>
      </w:pPr>
    </w:p>
    <w:p w:rsidR="00857435" w:rsidRDefault="00857435" w:rsidP="00ED49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Calibri"/>
          <w:bCs/>
          <w:sz w:val="28"/>
          <w:szCs w:val="28"/>
          <w:lang w:val="en-US" w:eastAsia="ru-RU"/>
        </w:rPr>
      </w:pPr>
    </w:p>
    <w:p w:rsidR="00857435" w:rsidRPr="00857435" w:rsidRDefault="00857435" w:rsidP="00ED49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Calibri"/>
          <w:bCs/>
          <w:sz w:val="28"/>
          <w:szCs w:val="28"/>
          <w:lang w:val="en-US" w:eastAsia="ru-RU"/>
        </w:rPr>
      </w:pPr>
    </w:p>
    <w:p w:rsidR="00ED4973" w:rsidRDefault="00ED4973" w:rsidP="00ED49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Calibri"/>
          <w:bCs/>
          <w:sz w:val="28"/>
          <w:szCs w:val="28"/>
          <w:lang w:eastAsia="ru-RU"/>
        </w:rPr>
      </w:pPr>
    </w:p>
    <w:p w:rsidR="00ED4973" w:rsidRPr="00ED4973" w:rsidRDefault="00ED4973" w:rsidP="00ED49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Calibri"/>
          <w:bCs/>
          <w:sz w:val="28"/>
          <w:szCs w:val="28"/>
          <w:lang w:eastAsia="ru-RU"/>
        </w:rPr>
      </w:pPr>
    </w:p>
    <w:p w:rsidR="004D34AD" w:rsidRDefault="004D34AD" w:rsidP="004D34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Calibri"/>
          <w:b/>
          <w:bCs/>
          <w:sz w:val="28"/>
          <w:szCs w:val="28"/>
          <w:lang w:eastAsia="ru-RU"/>
        </w:rPr>
      </w:pPr>
    </w:p>
    <w:tbl>
      <w:tblPr>
        <w:tblW w:w="1372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113"/>
        <w:gridCol w:w="9607"/>
      </w:tblGrid>
      <w:tr w:rsidR="004D34AD" w:rsidRPr="00ED4973" w:rsidTr="00ED4973">
        <w:trPr>
          <w:trHeight w:val="594"/>
        </w:trPr>
        <w:tc>
          <w:tcPr>
            <w:tcW w:w="4113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21F9" w:rsidRPr="00ED4973" w:rsidRDefault="007C636C" w:rsidP="004D3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Cambria" w:eastAsia="Times New Roman" w:hAnsi="Cambria" w:cs="Calibri"/>
                <w:b/>
                <w:bCs/>
                <w:sz w:val="28"/>
                <w:szCs w:val="28"/>
                <w:lang w:eastAsia="ru-RU"/>
              </w:rPr>
              <w:t>О</w:t>
            </w:r>
            <w:r w:rsidR="004D34AD" w:rsidRPr="00ED4973">
              <w:rPr>
                <w:rFonts w:ascii="Cambria" w:eastAsia="Times New Roman" w:hAnsi="Cambria" w:cs="Calibri"/>
                <w:b/>
                <w:bCs/>
                <w:sz w:val="28"/>
                <w:szCs w:val="28"/>
                <w:lang w:eastAsia="ru-RU"/>
              </w:rPr>
              <w:t>бразовательная область</w:t>
            </w:r>
          </w:p>
        </w:tc>
        <w:tc>
          <w:tcPr>
            <w:tcW w:w="960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21F9" w:rsidRPr="00ED4973" w:rsidRDefault="004D34AD" w:rsidP="004D3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8"/>
                <w:szCs w:val="28"/>
                <w:lang w:eastAsia="ru-RU"/>
              </w:rPr>
            </w:pPr>
            <w:r w:rsidRPr="00ED4973">
              <w:rPr>
                <w:rFonts w:ascii="Cambria" w:eastAsia="Times New Roman" w:hAnsi="Cambria" w:cs="Calibri"/>
                <w:b/>
                <w:bCs/>
                <w:sz w:val="28"/>
                <w:szCs w:val="28"/>
                <w:lang w:eastAsia="ru-RU"/>
              </w:rPr>
              <w:t xml:space="preserve">Цели и задачи </w:t>
            </w:r>
          </w:p>
        </w:tc>
      </w:tr>
      <w:tr w:rsidR="004D34AD" w:rsidRPr="00ED4973" w:rsidTr="00ED4973">
        <w:trPr>
          <w:trHeight w:val="815"/>
        </w:trPr>
        <w:tc>
          <w:tcPr>
            <w:tcW w:w="411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21F9" w:rsidRPr="00ED4973" w:rsidRDefault="004D34AD" w:rsidP="004D3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bCs/>
                <w:sz w:val="28"/>
                <w:szCs w:val="28"/>
                <w:lang w:eastAsia="ru-RU"/>
              </w:rPr>
            </w:pPr>
            <w:r w:rsidRPr="00ED4973">
              <w:rPr>
                <w:rFonts w:ascii="Cambria" w:eastAsia="Times New Roman" w:hAnsi="Cambria" w:cs="Calibri"/>
                <w:bCs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9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D34AD" w:rsidRPr="00ED4973" w:rsidRDefault="004D34AD" w:rsidP="004D3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bCs/>
                <w:sz w:val="28"/>
                <w:szCs w:val="28"/>
                <w:lang w:eastAsia="ru-RU"/>
              </w:rPr>
            </w:pPr>
            <w:r w:rsidRPr="00ED4973">
              <w:rPr>
                <w:rFonts w:ascii="Cambria" w:eastAsia="Times New Roman" w:hAnsi="Cambria" w:cs="Calibri"/>
                <w:bCs/>
                <w:sz w:val="28"/>
                <w:szCs w:val="28"/>
                <w:lang w:eastAsia="ru-RU"/>
              </w:rPr>
              <w:t>. физическая культура;</w:t>
            </w:r>
          </w:p>
          <w:p w:rsidR="006621F9" w:rsidRPr="00ED4973" w:rsidRDefault="004D34AD" w:rsidP="004D3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bCs/>
                <w:sz w:val="28"/>
                <w:szCs w:val="28"/>
                <w:lang w:eastAsia="ru-RU"/>
              </w:rPr>
            </w:pPr>
            <w:r w:rsidRPr="00ED4973">
              <w:rPr>
                <w:rFonts w:ascii="Cambria" w:eastAsia="Times New Roman" w:hAnsi="Cambria" w:cs="Calibri"/>
                <w:bCs/>
                <w:sz w:val="28"/>
                <w:szCs w:val="28"/>
                <w:lang w:eastAsia="ru-RU"/>
              </w:rPr>
              <w:t>.здоровье</w:t>
            </w:r>
          </w:p>
        </w:tc>
      </w:tr>
      <w:tr w:rsidR="004D34AD" w:rsidRPr="00ED4973" w:rsidTr="00ED4973">
        <w:trPr>
          <w:trHeight w:val="1692"/>
        </w:trPr>
        <w:tc>
          <w:tcPr>
            <w:tcW w:w="411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21F9" w:rsidRPr="00ED4973" w:rsidRDefault="004D34AD" w:rsidP="004D3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bCs/>
                <w:sz w:val="28"/>
                <w:szCs w:val="28"/>
                <w:lang w:eastAsia="ru-RU"/>
              </w:rPr>
            </w:pPr>
            <w:r w:rsidRPr="00ED4973">
              <w:rPr>
                <w:rFonts w:ascii="Cambria" w:eastAsia="Times New Roman" w:hAnsi="Cambria" w:cs="Calibri"/>
                <w:bCs/>
                <w:sz w:val="28"/>
                <w:szCs w:val="28"/>
                <w:lang w:eastAsia="ru-RU"/>
              </w:rPr>
              <w:t xml:space="preserve">Познавательное развитие  </w:t>
            </w:r>
          </w:p>
        </w:tc>
        <w:tc>
          <w:tcPr>
            <w:tcW w:w="9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D34AD" w:rsidRPr="00ED4973" w:rsidRDefault="004D34AD" w:rsidP="004D3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bCs/>
                <w:sz w:val="28"/>
                <w:szCs w:val="28"/>
                <w:lang w:eastAsia="ru-RU"/>
              </w:rPr>
            </w:pPr>
            <w:r w:rsidRPr="00ED4973">
              <w:rPr>
                <w:rFonts w:ascii="Cambria" w:eastAsia="Times New Roman" w:hAnsi="Cambria" w:cs="Calibri"/>
                <w:bCs/>
                <w:sz w:val="28"/>
                <w:szCs w:val="28"/>
                <w:lang w:eastAsia="ru-RU"/>
              </w:rPr>
              <w:t xml:space="preserve">.развитие </w:t>
            </w:r>
            <w:proofErr w:type="spellStart"/>
            <w:r w:rsidRPr="00ED4973">
              <w:rPr>
                <w:rFonts w:ascii="Cambria" w:eastAsia="Times New Roman" w:hAnsi="Cambria" w:cs="Calibri"/>
                <w:bCs/>
                <w:sz w:val="28"/>
                <w:szCs w:val="28"/>
                <w:lang w:eastAsia="ru-RU"/>
              </w:rPr>
              <w:t>познават</w:t>
            </w:r>
            <w:proofErr w:type="spellEnd"/>
            <w:r w:rsidRPr="00ED4973">
              <w:rPr>
                <w:rFonts w:ascii="Cambria" w:eastAsia="Times New Roman" w:hAnsi="Cambria" w:cs="Calibri"/>
                <w:bCs/>
                <w:sz w:val="28"/>
                <w:szCs w:val="28"/>
                <w:lang w:eastAsia="ru-RU"/>
              </w:rPr>
              <w:t xml:space="preserve">.- </w:t>
            </w:r>
            <w:proofErr w:type="spellStart"/>
            <w:r w:rsidRPr="00ED4973">
              <w:rPr>
                <w:rFonts w:ascii="Cambria" w:eastAsia="Times New Roman" w:hAnsi="Cambria" w:cs="Calibri"/>
                <w:bCs/>
                <w:sz w:val="28"/>
                <w:szCs w:val="28"/>
                <w:lang w:eastAsia="ru-RU"/>
              </w:rPr>
              <w:t>исслед</w:t>
            </w:r>
            <w:proofErr w:type="spellEnd"/>
            <w:r w:rsidRPr="00ED4973">
              <w:rPr>
                <w:rFonts w:ascii="Cambria" w:eastAsia="Times New Roman" w:hAnsi="Cambria" w:cs="Calibri"/>
                <w:bCs/>
                <w:sz w:val="28"/>
                <w:szCs w:val="28"/>
                <w:lang w:eastAsia="ru-RU"/>
              </w:rPr>
              <w:t>. деятельности;</w:t>
            </w:r>
          </w:p>
          <w:p w:rsidR="004D34AD" w:rsidRPr="00ED4973" w:rsidRDefault="004D34AD" w:rsidP="004D3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bCs/>
                <w:sz w:val="28"/>
                <w:szCs w:val="28"/>
                <w:lang w:eastAsia="ru-RU"/>
              </w:rPr>
            </w:pPr>
            <w:r w:rsidRPr="00ED4973">
              <w:rPr>
                <w:rFonts w:ascii="Cambria" w:eastAsia="Times New Roman" w:hAnsi="Cambria" w:cs="Calibri"/>
                <w:bCs/>
                <w:sz w:val="28"/>
                <w:szCs w:val="28"/>
                <w:lang w:eastAsia="ru-RU"/>
              </w:rPr>
              <w:t>. Ознакомление с предметным окружением;</w:t>
            </w:r>
          </w:p>
          <w:p w:rsidR="004D34AD" w:rsidRPr="00ED4973" w:rsidRDefault="004D34AD" w:rsidP="004D3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bCs/>
                <w:sz w:val="28"/>
                <w:szCs w:val="28"/>
                <w:lang w:eastAsia="ru-RU"/>
              </w:rPr>
            </w:pPr>
            <w:r w:rsidRPr="00ED4973">
              <w:rPr>
                <w:rFonts w:ascii="Cambria" w:eastAsia="Times New Roman" w:hAnsi="Cambria" w:cs="Calibri"/>
                <w:bCs/>
                <w:sz w:val="28"/>
                <w:szCs w:val="28"/>
                <w:lang w:eastAsia="ru-RU"/>
              </w:rPr>
              <w:t>.</w:t>
            </w:r>
            <w:proofErr w:type="spellStart"/>
            <w:r w:rsidRPr="00ED4973">
              <w:rPr>
                <w:rFonts w:ascii="Cambria" w:eastAsia="Times New Roman" w:hAnsi="Cambria" w:cs="Calibri"/>
                <w:bCs/>
                <w:sz w:val="28"/>
                <w:szCs w:val="28"/>
                <w:lang w:eastAsia="ru-RU"/>
              </w:rPr>
              <w:t>озн</w:t>
            </w:r>
            <w:proofErr w:type="spellEnd"/>
            <w:r w:rsidRPr="00ED4973">
              <w:rPr>
                <w:rFonts w:ascii="Cambria" w:eastAsia="Times New Roman" w:hAnsi="Cambria" w:cs="Calibri"/>
                <w:bCs/>
                <w:sz w:val="28"/>
                <w:szCs w:val="28"/>
                <w:lang w:eastAsia="ru-RU"/>
              </w:rPr>
              <w:t xml:space="preserve">. </w:t>
            </w:r>
            <w:r w:rsidR="00ED4973">
              <w:rPr>
                <w:rFonts w:ascii="Cambria" w:eastAsia="Times New Roman" w:hAnsi="Cambria" w:cs="Calibri"/>
                <w:bCs/>
                <w:sz w:val="28"/>
                <w:szCs w:val="28"/>
                <w:lang w:eastAsia="ru-RU"/>
              </w:rPr>
              <w:t xml:space="preserve">с </w:t>
            </w:r>
            <w:r w:rsidRPr="00ED4973">
              <w:rPr>
                <w:rFonts w:ascii="Cambria" w:eastAsia="Times New Roman" w:hAnsi="Cambria" w:cs="Calibri"/>
                <w:bCs/>
                <w:sz w:val="28"/>
                <w:szCs w:val="28"/>
                <w:lang w:eastAsia="ru-RU"/>
              </w:rPr>
              <w:t>социальным миром;</w:t>
            </w:r>
          </w:p>
          <w:p w:rsidR="006621F9" w:rsidRDefault="004D34AD" w:rsidP="004D3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bCs/>
                <w:sz w:val="28"/>
                <w:szCs w:val="28"/>
                <w:lang w:eastAsia="ru-RU"/>
              </w:rPr>
            </w:pPr>
            <w:r w:rsidRPr="00ED4973">
              <w:rPr>
                <w:rFonts w:ascii="Cambria" w:eastAsia="Times New Roman" w:hAnsi="Cambria" w:cs="Calibri"/>
                <w:bCs/>
                <w:sz w:val="28"/>
                <w:szCs w:val="28"/>
                <w:lang w:eastAsia="ru-RU"/>
              </w:rPr>
              <w:t>.ознакомление с миром природы</w:t>
            </w:r>
          </w:p>
          <w:p w:rsidR="00ED4973" w:rsidRPr="00ED4973" w:rsidRDefault="00ED4973" w:rsidP="004D3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bCs/>
                <w:sz w:val="28"/>
                <w:szCs w:val="28"/>
                <w:lang w:eastAsia="ru-RU"/>
              </w:rPr>
            </w:pPr>
            <w:r>
              <w:rPr>
                <w:rFonts w:ascii="Cambria" w:eastAsia="Times New Roman" w:hAnsi="Cambria" w:cs="Calibri"/>
                <w:bCs/>
                <w:sz w:val="28"/>
                <w:szCs w:val="28"/>
                <w:lang w:eastAsia="ru-RU"/>
              </w:rPr>
              <w:t xml:space="preserve"> .формирование элементарных математических представлений</w:t>
            </w:r>
          </w:p>
        </w:tc>
      </w:tr>
      <w:tr w:rsidR="004D34AD" w:rsidRPr="00ED4973" w:rsidTr="00ED4973">
        <w:trPr>
          <w:trHeight w:val="1393"/>
        </w:trPr>
        <w:tc>
          <w:tcPr>
            <w:tcW w:w="411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21F9" w:rsidRPr="00ED4973" w:rsidRDefault="004D34AD" w:rsidP="004D3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bCs/>
                <w:sz w:val="28"/>
                <w:szCs w:val="28"/>
                <w:lang w:eastAsia="ru-RU"/>
              </w:rPr>
            </w:pPr>
            <w:r w:rsidRPr="00ED4973">
              <w:rPr>
                <w:rFonts w:ascii="Cambria" w:eastAsia="Times New Roman" w:hAnsi="Cambria" w:cs="Calibri"/>
                <w:bCs/>
                <w:sz w:val="28"/>
                <w:szCs w:val="28"/>
                <w:lang w:eastAsia="ru-RU"/>
              </w:rPr>
              <w:t>Социальн</w:t>
            </w:r>
            <w:proofErr w:type="gramStart"/>
            <w:r w:rsidRPr="00ED4973">
              <w:rPr>
                <w:rFonts w:ascii="Cambria" w:eastAsia="Times New Roman" w:hAnsi="Cambria" w:cs="Calibri"/>
                <w:bCs/>
                <w:sz w:val="28"/>
                <w:szCs w:val="28"/>
                <w:lang w:eastAsia="ru-RU"/>
              </w:rPr>
              <w:t>о-</w:t>
            </w:r>
            <w:proofErr w:type="gramEnd"/>
            <w:r w:rsidRPr="00ED4973">
              <w:rPr>
                <w:rFonts w:ascii="Cambria" w:eastAsia="Times New Roman" w:hAnsi="Cambria" w:cs="Calibri"/>
                <w:bCs/>
                <w:sz w:val="28"/>
                <w:szCs w:val="28"/>
                <w:lang w:eastAsia="ru-RU"/>
              </w:rPr>
              <w:t xml:space="preserve"> коммуникативное развитие</w:t>
            </w:r>
          </w:p>
        </w:tc>
        <w:tc>
          <w:tcPr>
            <w:tcW w:w="9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D34AD" w:rsidRPr="00ED4973" w:rsidRDefault="004D34AD" w:rsidP="004D3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bCs/>
                <w:sz w:val="28"/>
                <w:szCs w:val="28"/>
                <w:lang w:eastAsia="ru-RU"/>
              </w:rPr>
            </w:pPr>
            <w:r w:rsidRPr="00ED4973">
              <w:rPr>
                <w:rFonts w:ascii="Cambria" w:eastAsia="Times New Roman" w:hAnsi="Cambria" w:cs="Calibri"/>
                <w:bCs/>
                <w:sz w:val="28"/>
                <w:szCs w:val="28"/>
                <w:lang w:eastAsia="ru-RU"/>
              </w:rPr>
              <w:t>.социализация, развития общения, нравственное воспитание</w:t>
            </w:r>
            <w:proofErr w:type="gramStart"/>
            <w:r w:rsidRPr="00ED4973">
              <w:rPr>
                <w:rFonts w:ascii="Cambria" w:eastAsia="Times New Roman" w:hAnsi="Cambria" w:cs="Calibri"/>
                <w:bCs/>
                <w:sz w:val="28"/>
                <w:szCs w:val="28"/>
                <w:lang w:eastAsia="ru-RU"/>
              </w:rPr>
              <w:t xml:space="preserve"> ;</w:t>
            </w:r>
            <w:proofErr w:type="gramEnd"/>
          </w:p>
          <w:p w:rsidR="004D34AD" w:rsidRPr="00ED4973" w:rsidRDefault="004D34AD" w:rsidP="004D3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bCs/>
                <w:sz w:val="28"/>
                <w:szCs w:val="28"/>
                <w:lang w:eastAsia="ru-RU"/>
              </w:rPr>
            </w:pPr>
            <w:r w:rsidRPr="00ED4973">
              <w:rPr>
                <w:rFonts w:ascii="Cambria" w:eastAsia="Times New Roman" w:hAnsi="Cambria" w:cs="Calibri"/>
                <w:bCs/>
                <w:sz w:val="28"/>
                <w:szCs w:val="28"/>
                <w:lang w:eastAsia="ru-RU"/>
              </w:rPr>
              <w:t>.ребенок в семье и сообществе;</w:t>
            </w:r>
          </w:p>
          <w:p w:rsidR="004D34AD" w:rsidRPr="00ED4973" w:rsidRDefault="004D34AD" w:rsidP="004D3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bCs/>
                <w:sz w:val="28"/>
                <w:szCs w:val="28"/>
                <w:lang w:eastAsia="ru-RU"/>
              </w:rPr>
            </w:pPr>
            <w:r w:rsidRPr="00ED4973">
              <w:rPr>
                <w:rFonts w:ascii="Cambria" w:eastAsia="Times New Roman" w:hAnsi="Cambria" w:cs="Calibri"/>
                <w:bCs/>
                <w:sz w:val="28"/>
                <w:szCs w:val="28"/>
                <w:lang w:eastAsia="ru-RU"/>
              </w:rPr>
              <w:t>.самообслуживание, самостоятельность, трудовое воспитание;</w:t>
            </w:r>
          </w:p>
          <w:p w:rsidR="006621F9" w:rsidRPr="00ED4973" w:rsidRDefault="004D34AD" w:rsidP="004D3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bCs/>
                <w:sz w:val="28"/>
                <w:szCs w:val="28"/>
                <w:lang w:eastAsia="ru-RU"/>
              </w:rPr>
            </w:pPr>
            <w:r w:rsidRPr="00ED4973">
              <w:rPr>
                <w:rFonts w:ascii="Cambria" w:eastAsia="Times New Roman" w:hAnsi="Cambria" w:cs="Calibri"/>
                <w:bCs/>
                <w:sz w:val="28"/>
                <w:szCs w:val="28"/>
                <w:lang w:eastAsia="ru-RU"/>
              </w:rPr>
              <w:t>.формирование основ безопасности</w:t>
            </w:r>
          </w:p>
        </w:tc>
      </w:tr>
      <w:tr w:rsidR="004D34AD" w:rsidRPr="00ED4973" w:rsidTr="00ED4973">
        <w:trPr>
          <w:trHeight w:val="1227"/>
        </w:trPr>
        <w:tc>
          <w:tcPr>
            <w:tcW w:w="411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21F9" w:rsidRPr="00ED4973" w:rsidRDefault="004D34AD" w:rsidP="004D3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bCs/>
                <w:sz w:val="28"/>
                <w:szCs w:val="28"/>
                <w:lang w:eastAsia="ru-RU"/>
              </w:rPr>
            </w:pPr>
            <w:r w:rsidRPr="00ED4973">
              <w:rPr>
                <w:rFonts w:ascii="Cambria" w:eastAsia="Times New Roman" w:hAnsi="Cambria" w:cs="Calibri"/>
                <w:bCs/>
                <w:sz w:val="28"/>
                <w:szCs w:val="28"/>
                <w:lang w:eastAsia="ru-RU"/>
              </w:rPr>
              <w:t>Художественно-эстетическое развитие</w:t>
            </w:r>
          </w:p>
        </w:tc>
        <w:tc>
          <w:tcPr>
            <w:tcW w:w="9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D34AD" w:rsidRPr="00ED4973" w:rsidRDefault="004D34AD" w:rsidP="004D3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bCs/>
                <w:sz w:val="28"/>
                <w:szCs w:val="28"/>
                <w:lang w:eastAsia="ru-RU"/>
              </w:rPr>
            </w:pPr>
            <w:r w:rsidRPr="00ED4973">
              <w:rPr>
                <w:rFonts w:ascii="Cambria" w:eastAsia="Times New Roman" w:hAnsi="Cambria" w:cs="Calibri"/>
                <w:bCs/>
                <w:sz w:val="28"/>
                <w:szCs w:val="28"/>
                <w:lang w:eastAsia="ru-RU"/>
              </w:rPr>
              <w:t>.приобщение к искусству;</w:t>
            </w:r>
          </w:p>
          <w:p w:rsidR="004D34AD" w:rsidRPr="00ED4973" w:rsidRDefault="004D34AD" w:rsidP="004D3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bCs/>
                <w:sz w:val="28"/>
                <w:szCs w:val="28"/>
                <w:lang w:eastAsia="ru-RU"/>
              </w:rPr>
            </w:pPr>
            <w:r w:rsidRPr="00ED4973">
              <w:rPr>
                <w:rFonts w:ascii="Cambria" w:eastAsia="Times New Roman" w:hAnsi="Cambria" w:cs="Calibri"/>
                <w:bCs/>
                <w:sz w:val="28"/>
                <w:szCs w:val="28"/>
                <w:lang w:eastAsia="ru-RU"/>
              </w:rPr>
              <w:t>.изобразительная деятельность;</w:t>
            </w:r>
          </w:p>
          <w:p w:rsidR="004D34AD" w:rsidRPr="00ED4973" w:rsidRDefault="004D34AD" w:rsidP="004D3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bCs/>
                <w:sz w:val="28"/>
                <w:szCs w:val="28"/>
                <w:lang w:eastAsia="ru-RU"/>
              </w:rPr>
            </w:pPr>
            <w:r w:rsidRPr="00ED4973">
              <w:rPr>
                <w:rFonts w:ascii="Cambria" w:eastAsia="Times New Roman" w:hAnsi="Cambria" w:cs="Calibri"/>
                <w:bCs/>
                <w:sz w:val="28"/>
                <w:szCs w:val="28"/>
                <w:lang w:eastAsia="ru-RU"/>
              </w:rPr>
              <w:t>.Конструктивно-модельная деятельность;</w:t>
            </w:r>
          </w:p>
          <w:p w:rsidR="006621F9" w:rsidRPr="00ED4973" w:rsidRDefault="004D34AD" w:rsidP="004D3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bCs/>
                <w:sz w:val="28"/>
                <w:szCs w:val="28"/>
                <w:lang w:eastAsia="ru-RU"/>
              </w:rPr>
            </w:pPr>
            <w:r w:rsidRPr="00ED4973">
              <w:rPr>
                <w:rFonts w:ascii="Cambria" w:eastAsia="Times New Roman" w:hAnsi="Cambria" w:cs="Calibri"/>
                <w:bCs/>
                <w:sz w:val="28"/>
                <w:szCs w:val="28"/>
                <w:lang w:eastAsia="ru-RU"/>
              </w:rPr>
              <w:t>.музыкальная деятельность</w:t>
            </w:r>
          </w:p>
        </w:tc>
      </w:tr>
      <w:tr w:rsidR="004D34AD" w:rsidRPr="00ED4973" w:rsidTr="00ED4973">
        <w:trPr>
          <w:trHeight w:val="752"/>
        </w:trPr>
        <w:tc>
          <w:tcPr>
            <w:tcW w:w="4113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21F9" w:rsidRPr="00ED4973" w:rsidRDefault="004D34AD" w:rsidP="004D3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bCs/>
                <w:sz w:val="28"/>
                <w:szCs w:val="28"/>
                <w:lang w:eastAsia="ru-RU"/>
              </w:rPr>
            </w:pPr>
            <w:r w:rsidRPr="00ED4973">
              <w:rPr>
                <w:rFonts w:ascii="Cambria" w:eastAsia="Times New Roman" w:hAnsi="Cambria" w:cs="Calibri"/>
                <w:bCs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960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D34AD" w:rsidRPr="00ED4973" w:rsidRDefault="004D34AD" w:rsidP="004D3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bCs/>
                <w:sz w:val="28"/>
                <w:szCs w:val="28"/>
                <w:lang w:eastAsia="ru-RU"/>
              </w:rPr>
            </w:pPr>
            <w:r w:rsidRPr="00ED4973">
              <w:rPr>
                <w:rFonts w:ascii="Cambria" w:eastAsia="Times New Roman" w:hAnsi="Cambria" w:cs="Calibri"/>
                <w:bCs/>
                <w:sz w:val="28"/>
                <w:szCs w:val="28"/>
                <w:lang w:eastAsia="ru-RU"/>
              </w:rPr>
              <w:t>.развитие речи;</w:t>
            </w:r>
          </w:p>
          <w:p w:rsidR="006621F9" w:rsidRPr="00ED4973" w:rsidRDefault="004D34AD" w:rsidP="004D3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bCs/>
                <w:sz w:val="28"/>
                <w:szCs w:val="28"/>
                <w:lang w:eastAsia="ru-RU"/>
              </w:rPr>
            </w:pPr>
            <w:r w:rsidRPr="00ED4973">
              <w:rPr>
                <w:rFonts w:ascii="Cambria" w:eastAsia="Times New Roman" w:hAnsi="Cambria" w:cs="Calibri"/>
                <w:bCs/>
                <w:sz w:val="28"/>
                <w:szCs w:val="28"/>
                <w:lang w:eastAsia="ru-RU"/>
              </w:rPr>
              <w:t>.художественная литература</w:t>
            </w:r>
          </w:p>
        </w:tc>
      </w:tr>
    </w:tbl>
    <w:p w:rsidR="00ED4973" w:rsidRDefault="00ED4973" w:rsidP="004D34AD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bCs/>
          <w:sz w:val="28"/>
          <w:szCs w:val="28"/>
          <w:lang w:eastAsia="ru-RU"/>
        </w:rPr>
      </w:pPr>
    </w:p>
    <w:p w:rsidR="00ED4973" w:rsidRDefault="00ED4973" w:rsidP="004D34AD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bCs/>
          <w:sz w:val="28"/>
          <w:szCs w:val="28"/>
          <w:lang w:eastAsia="ru-RU"/>
        </w:rPr>
      </w:pPr>
    </w:p>
    <w:p w:rsidR="004D34AD" w:rsidRPr="00760A08" w:rsidRDefault="004D34AD" w:rsidP="004D34AD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bCs/>
          <w:sz w:val="28"/>
          <w:szCs w:val="28"/>
          <w:lang w:eastAsia="ru-RU"/>
        </w:rPr>
      </w:pPr>
      <w:r w:rsidRPr="00760A08">
        <w:rPr>
          <w:rFonts w:ascii="Cambria" w:eastAsia="Times New Roman" w:hAnsi="Cambria" w:cs="Calibri"/>
          <w:bCs/>
          <w:sz w:val="28"/>
          <w:szCs w:val="28"/>
          <w:lang w:eastAsia="ru-RU"/>
        </w:rPr>
        <w:t>Реализация Плана предполагает обязательный учет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:rsidR="004D34AD" w:rsidRPr="00760A08" w:rsidRDefault="004D34AD" w:rsidP="004D34AD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bCs/>
          <w:sz w:val="28"/>
          <w:szCs w:val="28"/>
          <w:lang w:eastAsia="ru-RU"/>
        </w:rPr>
      </w:pPr>
      <w:r w:rsidRPr="00760A08">
        <w:rPr>
          <w:rFonts w:ascii="Cambria" w:eastAsia="Times New Roman" w:hAnsi="Cambria" w:cs="Calibri"/>
          <w:bCs/>
          <w:sz w:val="28"/>
          <w:szCs w:val="28"/>
          <w:lang w:eastAsia="ru-RU"/>
        </w:rPr>
        <w:t xml:space="preserve">     При составлении учебного плана учитывалось соблюдение минимального количества организованной </w:t>
      </w:r>
      <w:r w:rsidRPr="00760A08">
        <w:rPr>
          <w:rFonts w:ascii="Cambria" w:eastAsia="Times New Roman" w:hAnsi="Cambria" w:cs="Calibri"/>
          <w:bCs/>
          <w:sz w:val="28"/>
          <w:szCs w:val="28"/>
          <w:lang w:eastAsia="ru-RU"/>
        </w:rPr>
        <w:lastRenderedPageBreak/>
        <w:t>образовательной деятельности на изучение каждой образовательной области, которое определено в инвариантной части учебного плана, и предельно допустимая нагрузка. Часы факультативных, групповых и индивидуальных занятий входят в объем максимально допустимой нагрузки.</w:t>
      </w:r>
    </w:p>
    <w:p w:rsidR="000613FA" w:rsidRPr="00760A08" w:rsidRDefault="004D34AD" w:rsidP="004D34AD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bCs/>
          <w:sz w:val="28"/>
          <w:szCs w:val="28"/>
          <w:lang w:eastAsia="ru-RU"/>
        </w:rPr>
      </w:pPr>
      <w:r w:rsidRPr="00760A08">
        <w:rPr>
          <w:rFonts w:ascii="Cambria" w:eastAsia="Times New Roman" w:hAnsi="Cambria" w:cs="Calibri"/>
          <w:bCs/>
          <w:sz w:val="28"/>
          <w:szCs w:val="28"/>
          <w:lang w:eastAsia="ru-RU"/>
        </w:rPr>
        <w:tab/>
        <w:t>Реализация физического и художественно-эстетического направлений занимает не менее 50% общего времени занятий. Образовательная деятельность по физической культуре и музыке проводится со всей группой (по условиям ДОУ). Музыкальное воспитание детей ДОУ осуществляет музыкальный руководитель</w:t>
      </w:r>
    </w:p>
    <w:p w:rsidR="0087448C" w:rsidRDefault="0087448C" w:rsidP="00664E4D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bCs/>
          <w:sz w:val="28"/>
          <w:szCs w:val="28"/>
          <w:lang w:eastAsia="ru-RU"/>
        </w:rPr>
      </w:pPr>
    </w:p>
    <w:p w:rsidR="0087448C" w:rsidRDefault="0087448C" w:rsidP="006604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Calibri"/>
          <w:bCs/>
          <w:sz w:val="28"/>
          <w:szCs w:val="28"/>
          <w:lang w:eastAsia="ru-RU"/>
        </w:rPr>
      </w:pPr>
    </w:p>
    <w:p w:rsidR="0087448C" w:rsidRDefault="0087448C" w:rsidP="006604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Calibri"/>
          <w:bCs/>
          <w:sz w:val="28"/>
          <w:szCs w:val="28"/>
          <w:lang w:eastAsia="ru-RU"/>
        </w:rPr>
      </w:pPr>
    </w:p>
    <w:p w:rsidR="0087448C" w:rsidRDefault="0087448C" w:rsidP="006604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Calibri"/>
          <w:bCs/>
          <w:sz w:val="28"/>
          <w:szCs w:val="28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95"/>
        <w:gridCol w:w="1984"/>
        <w:gridCol w:w="2552"/>
        <w:gridCol w:w="2410"/>
        <w:gridCol w:w="2693"/>
      </w:tblGrid>
      <w:tr w:rsidR="0024201D" w:rsidRPr="0024201D" w:rsidTr="000F6294">
        <w:trPr>
          <w:trHeight w:val="536"/>
        </w:trPr>
        <w:tc>
          <w:tcPr>
            <w:tcW w:w="5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4D" w:rsidRPr="00664E4D" w:rsidRDefault="00664E4D" w:rsidP="0066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8"/>
                <w:szCs w:val="28"/>
                <w:lang w:eastAsia="ru-RU"/>
              </w:rPr>
            </w:pPr>
            <w:r w:rsidRPr="00664E4D">
              <w:rPr>
                <w:rFonts w:ascii="Cambria" w:eastAsia="Times New Roman" w:hAnsi="Cambria" w:cs="Calibri"/>
                <w:b/>
                <w:bCs/>
                <w:sz w:val="28"/>
                <w:szCs w:val="28"/>
                <w:lang w:eastAsia="ru-RU"/>
              </w:rPr>
              <w:t>Количество времени, затраченного в неделю на ООД</w:t>
            </w:r>
          </w:p>
          <w:p w:rsidR="00664E4D" w:rsidRPr="00664E4D" w:rsidRDefault="00664E4D" w:rsidP="00242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1D" w:rsidRDefault="0024201D" w:rsidP="00242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Cambria" w:eastAsia="Times New Roman" w:hAnsi="Cambria" w:cs="Calibri"/>
                <w:b/>
                <w:bCs/>
                <w:sz w:val="28"/>
                <w:szCs w:val="28"/>
                <w:lang w:eastAsia="ru-RU"/>
              </w:rPr>
              <w:t>1мл</w:t>
            </w:r>
            <w:proofErr w:type="gramStart"/>
            <w:r>
              <w:rPr>
                <w:rFonts w:ascii="Cambria" w:eastAsia="Times New Roman" w:hAnsi="Cambria" w:cs="Calibri"/>
                <w:b/>
                <w:bCs/>
                <w:sz w:val="28"/>
                <w:szCs w:val="28"/>
                <w:lang w:eastAsia="ru-RU"/>
              </w:rPr>
              <w:t>.г</w:t>
            </w:r>
            <w:proofErr w:type="gramEnd"/>
            <w:r>
              <w:rPr>
                <w:rFonts w:ascii="Cambria" w:eastAsia="Times New Roman" w:hAnsi="Cambria" w:cs="Calibri"/>
                <w:b/>
                <w:bCs/>
                <w:sz w:val="28"/>
                <w:szCs w:val="28"/>
                <w:lang w:eastAsia="ru-RU"/>
              </w:rPr>
              <w:t>р</w:t>
            </w:r>
          </w:p>
          <w:p w:rsidR="0024201D" w:rsidRPr="0024201D" w:rsidRDefault="0024201D" w:rsidP="00242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1D" w:rsidRDefault="0024201D" w:rsidP="00242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Cambria" w:eastAsia="Times New Roman" w:hAnsi="Cambria" w:cs="Calibri"/>
                <w:b/>
                <w:bCs/>
                <w:sz w:val="28"/>
                <w:szCs w:val="28"/>
                <w:lang w:eastAsia="ru-RU"/>
              </w:rPr>
              <w:t>2мл</w:t>
            </w:r>
            <w:proofErr w:type="gramStart"/>
            <w:r>
              <w:rPr>
                <w:rFonts w:ascii="Cambria" w:eastAsia="Times New Roman" w:hAnsi="Cambria" w:cs="Calibri"/>
                <w:b/>
                <w:bCs/>
                <w:sz w:val="28"/>
                <w:szCs w:val="28"/>
                <w:lang w:eastAsia="ru-RU"/>
              </w:rPr>
              <w:t>.г</w:t>
            </w:r>
            <w:proofErr w:type="gramEnd"/>
            <w:r>
              <w:rPr>
                <w:rFonts w:ascii="Cambria" w:eastAsia="Times New Roman" w:hAnsi="Cambria" w:cs="Calibri"/>
                <w:b/>
                <w:bCs/>
                <w:sz w:val="28"/>
                <w:szCs w:val="28"/>
                <w:lang w:eastAsia="ru-RU"/>
              </w:rPr>
              <w:t>р</w:t>
            </w:r>
          </w:p>
          <w:p w:rsidR="0024201D" w:rsidRPr="0024201D" w:rsidRDefault="0024201D" w:rsidP="00242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1D" w:rsidRDefault="0024201D" w:rsidP="00242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Cambria" w:eastAsia="Times New Roman" w:hAnsi="Cambria" w:cs="Calibri"/>
                <w:b/>
                <w:bCs/>
                <w:sz w:val="28"/>
                <w:szCs w:val="28"/>
                <w:lang w:eastAsia="ru-RU"/>
              </w:rPr>
              <w:t>Сред</w:t>
            </w:r>
            <w:proofErr w:type="gramStart"/>
            <w:r>
              <w:rPr>
                <w:rFonts w:ascii="Cambria" w:eastAsia="Times New Roman" w:hAnsi="Cambria" w:cs="Calibri"/>
                <w:b/>
                <w:bCs/>
                <w:sz w:val="28"/>
                <w:szCs w:val="28"/>
                <w:lang w:eastAsia="ru-RU"/>
              </w:rPr>
              <w:t>.г</w:t>
            </w:r>
            <w:proofErr w:type="gramEnd"/>
            <w:r>
              <w:rPr>
                <w:rFonts w:ascii="Cambria" w:eastAsia="Times New Roman" w:hAnsi="Cambria" w:cs="Calibri"/>
                <w:b/>
                <w:bCs/>
                <w:sz w:val="28"/>
                <w:szCs w:val="28"/>
                <w:lang w:eastAsia="ru-RU"/>
              </w:rPr>
              <w:t>р</w:t>
            </w:r>
            <w:proofErr w:type="spellEnd"/>
            <w:r>
              <w:rPr>
                <w:rFonts w:ascii="Cambria" w:eastAsia="Times New Roman" w:hAnsi="Cambria" w:cs="Calibri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24201D" w:rsidRPr="0024201D" w:rsidRDefault="0024201D" w:rsidP="00242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1D" w:rsidRDefault="0024201D" w:rsidP="00242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Cambria" w:eastAsia="Times New Roman" w:hAnsi="Cambria" w:cs="Calibri"/>
                <w:b/>
                <w:bCs/>
                <w:sz w:val="28"/>
                <w:szCs w:val="28"/>
                <w:lang w:eastAsia="ru-RU"/>
              </w:rPr>
              <w:t>Старш.гр</w:t>
            </w:r>
            <w:proofErr w:type="spellEnd"/>
            <w:r>
              <w:rPr>
                <w:rFonts w:ascii="Cambria" w:eastAsia="Times New Roman" w:hAnsi="Cambria" w:cs="Calibri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24201D" w:rsidRPr="0024201D" w:rsidRDefault="0024201D" w:rsidP="00242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4201D" w:rsidRPr="0024201D" w:rsidTr="00664E4D">
        <w:trPr>
          <w:trHeight w:val="686"/>
        </w:trPr>
        <w:tc>
          <w:tcPr>
            <w:tcW w:w="5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01D" w:rsidRPr="00664E4D" w:rsidRDefault="0024201D" w:rsidP="00242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1D" w:rsidRPr="00664E4D" w:rsidRDefault="0024201D" w:rsidP="00242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sz w:val="28"/>
                <w:szCs w:val="28"/>
                <w:lang w:eastAsia="ru-RU"/>
              </w:rPr>
            </w:pPr>
            <w:r w:rsidRPr="00664E4D">
              <w:rPr>
                <w:rFonts w:ascii="Cambria" w:eastAsia="Times New Roman" w:hAnsi="Cambria" w:cs="Calibri"/>
                <w:bCs/>
                <w:sz w:val="28"/>
                <w:szCs w:val="28"/>
                <w:lang w:eastAsia="ru-RU"/>
              </w:rPr>
              <w:t>1час 40мин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1D" w:rsidRPr="00664E4D" w:rsidRDefault="0024201D" w:rsidP="00242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sz w:val="28"/>
                <w:szCs w:val="28"/>
                <w:lang w:eastAsia="ru-RU"/>
              </w:rPr>
            </w:pPr>
            <w:r w:rsidRPr="00664E4D">
              <w:rPr>
                <w:rFonts w:ascii="Cambria" w:eastAsia="Times New Roman" w:hAnsi="Cambria" w:cs="Calibri"/>
                <w:bCs/>
                <w:sz w:val="28"/>
                <w:szCs w:val="28"/>
                <w:lang w:eastAsia="ru-RU"/>
              </w:rPr>
              <w:t>2часа 30мин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1D" w:rsidRPr="00664E4D" w:rsidRDefault="0024201D" w:rsidP="00242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sz w:val="28"/>
                <w:szCs w:val="28"/>
                <w:lang w:eastAsia="ru-RU"/>
              </w:rPr>
            </w:pPr>
            <w:r w:rsidRPr="00664E4D">
              <w:rPr>
                <w:rFonts w:ascii="Cambria" w:eastAsia="Times New Roman" w:hAnsi="Cambria" w:cs="Calibri"/>
                <w:bCs/>
                <w:sz w:val="28"/>
                <w:szCs w:val="28"/>
                <w:lang w:eastAsia="ru-RU"/>
              </w:rPr>
              <w:t>3часа20мин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1D" w:rsidRPr="00664E4D" w:rsidRDefault="0024201D" w:rsidP="00242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sz w:val="28"/>
                <w:szCs w:val="28"/>
                <w:lang w:eastAsia="ru-RU"/>
              </w:rPr>
            </w:pPr>
            <w:r w:rsidRPr="00664E4D">
              <w:rPr>
                <w:rFonts w:ascii="Cambria" w:eastAsia="Times New Roman" w:hAnsi="Cambria" w:cs="Calibri"/>
                <w:bCs/>
                <w:sz w:val="28"/>
                <w:szCs w:val="28"/>
                <w:lang w:eastAsia="ru-RU"/>
              </w:rPr>
              <w:t>5часов</w:t>
            </w:r>
            <w:r w:rsidR="001866BC" w:rsidRPr="00664E4D">
              <w:rPr>
                <w:rFonts w:ascii="Cambria" w:eastAsia="Times New Roman" w:hAnsi="Cambria" w:cs="Calibri"/>
                <w:bCs/>
                <w:sz w:val="28"/>
                <w:szCs w:val="28"/>
                <w:lang w:eastAsia="ru-RU"/>
              </w:rPr>
              <w:t>25</w:t>
            </w:r>
            <w:r w:rsidR="007C636C">
              <w:rPr>
                <w:rFonts w:ascii="Cambria" w:eastAsia="Times New Roman" w:hAnsi="Cambria" w:cs="Calibri"/>
                <w:bCs/>
                <w:sz w:val="28"/>
                <w:szCs w:val="28"/>
                <w:lang w:eastAsia="ru-RU"/>
              </w:rPr>
              <w:t>мин</w:t>
            </w:r>
          </w:p>
        </w:tc>
      </w:tr>
    </w:tbl>
    <w:p w:rsidR="0087448C" w:rsidRDefault="0087448C" w:rsidP="0024201D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bCs/>
          <w:sz w:val="28"/>
          <w:szCs w:val="28"/>
          <w:lang w:eastAsia="ru-RU"/>
        </w:rPr>
      </w:pPr>
    </w:p>
    <w:p w:rsidR="0087448C" w:rsidRPr="00760A08" w:rsidRDefault="0087448C" w:rsidP="007C636C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bCs/>
          <w:sz w:val="28"/>
          <w:szCs w:val="28"/>
          <w:lang w:eastAsia="ru-RU"/>
        </w:rPr>
      </w:pPr>
    </w:p>
    <w:p w:rsidR="008A4305" w:rsidRDefault="008A4305" w:rsidP="006604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Calibri"/>
          <w:b/>
          <w:bCs/>
          <w:sz w:val="28"/>
          <w:szCs w:val="28"/>
          <w:lang w:eastAsia="ru-RU"/>
        </w:rPr>
      </w:pPr>
    </w:p>
    <w:p w:rsidR="007C636C" w:rsidRDefault="007C636C" w:rsidP="006604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Calibri"/>
          <w:b/>
          <w:bCs/>
          <w:sz w:val="28"/>
          <w:szCs w:val="28"/>
          <w:lang w:eastAsia="ru-RU"/>
        </w:rPr>
      </w:pPr>
    </w:p>
    <w:p w:rsidR="007C636C" w:rsidRDefault="007C636C" w:rsidP="006604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Calibri"/>
          <w:b/>
          <w:bCs/>
          <w:sz w:val="28"/>
          <w:szCs w:val="28"/>
          <w:lang w:eastAsia="ru-RU"/>
        </w:rPr>
      </w:pPr>
    </w:p>
    <w:p w:rsidR="007C636C" w:rsidRDefault="007C636C" w:rsidP="006604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Calibri"/>
          <w:b/>
          <w:bCs/>
          <w:sz w:val="28"/>
          <w:szCs w:val="28"/>
          <w:lang w:eastAsia="ru-RU"/>
        </w:rPr>
      </w:pPr>
    </w:p>
    <w:p w:rsidR="007C636C" w:rsidRDefault="007C636C" w:rsidP="006604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Calibri"/>
          <w:b/>
          <w:bCs/>
          <w:sz w:val="28"/>
          <w:szCs w:val="28"/>
          <w:lang w:eastAsia="ru-RU"/>
        </w:rPr>
      </w:pPr>
    </w:p>
    <w:p w:rsidR="007C636C" w:rsidRDefault="007C636C" w:rsidP="006604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Calibri"/>
          <w:b/>
          <w:bCs/>
          <w:sz w:val="28"/>
          <w:szCs w:val="28"/>
          <w:lang w:eastAsia="ru-RU"/>
        </w:rPr>
      </w:pPr>
    </w:p>
    <w:p w:rsidR="007C636C" w:rsidRDefault="007C636C" w:rsidP="006604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Calibri"/>
          <w:b/>
          <w:bCs/>
          <w:sz w:val="28"/>
          <w:szCs w:val="28"/>
          <w:lang w:eastAsia="ru-RU"/>
        </w:rPr>
      </w:pPr>
    </w:p>
    <w:p w:rsidR="007C636C" w:rsidRDefault="007C636C" w:rsidP="006604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Calibri"/>
          <w:b/>
          <w:bCs/>
          <w:sz w:val="28"/>
          <w:szCs w:val="28"/>
          <w:lang w:eastAsia="ru-RU"/>
        </w:rPr>
      </w:pPr>
    </w:p>
    <w:p w:rsidR="007C636C" w:rsidRDefault="007C636C" w:rsidP="006604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Calibri"/>
          <w:b/>
          <w:bCs/>
          <w:sz w:val="28"/>
          <w:szCs w:val="28"/>
          <w:lang w:eastAsia="ru-RU"/>
        </w:rPr>
      </w:pPr>
    </w:p>
    <w:p w:rsidR="007C636C" w:rsidRDefault="007C636C" w:rsidP="006604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Calibri"/>
          <w:b/>
          <w:bCs/>
          <w:sz w:val="28"/>
          <w:szCs w:val="28"/>
          <w:lang w:eastAsia="ru-RU"/>
        </w:rPr>
      </w:pPr>
    </w:p>
    <w:p w:rsidR="007C636C" w:rsidRDefault="007C636C" w:rsidP="006604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Calibri"/>
          <w:b/>
          <w:bCs/>
          <w:sz w:val="28"/>
          <w:szCs w:val="28"/>
          <w:lang w:eastAsia="ru-RU"/>
        </w:rPr>
      </w:pPr>
    </w:p>
    <w:p w:rsidR="007C636C" w:rsidRDefault="007C636C" w:rsidP="006604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Calibri"/>
          <w:b/>
          <w:bCs/>
          <w:sz w:val="28"/>
          <w:szCs w:val="28"/>
          <w:lang w:eastAsia="ru-RU"/>
        </w:rPr>
      </w:pPr>
    </w:p>
    <w:p w:rsidR="007C636C" w:rsidRDefault="007C636C" w:rsidP="006604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Calibri"/>
          <w:b/>
          <w:bCs/>
          <w:sz w:val="28"/>
          <w:szCs w:val="28"/>
          <w:lang w:eastAsia="ru-RU"/>
        </w:rPr>
      </w:pPr>
    </w:p>
    <w:p w:rsidR="007C636C" w:rsidRDefault="007C636C" w:rsidP="006604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Calibri"/>
          <w:b/>
          <w:bCs/>
          <w:sz w:val="28"/>
          <w:szCs w:val="28"/>
          <w:lang w:eastAsia="ru-RU"/>
        </w:rPr>
      </w:pPr>
    </w:p>
    <w:p w:rsidR="00660440" w:rsidRPr="00660440" w:rsidRDefault="00660440" w:rsidP="006604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Calibri"/>
          <w:b/>
          <w:bCs/>
          <w:sz w:val="28"/>
          <w:szCs w:val="28"/>
          <w:lang w:eastAsia="ru-RU"/>
        </w:rPr>
      </w:pPr>
      <w:r w:rsidRPr="00660440">
        <w:rPr>
          <w:rFonts w:ascii="Cambria" w:eastAsia="Times New Roman" w:hAnsi="Cambria" w:cs="Calibri"/>
          <w:b/>
          <w:bCs/>
          <w:sz w:val="28"/>
          <w:szCs w:val="28"/>
          <w:lang w:eastAsia="ru-RU"/>
        </w:rPr>
        <w:lastRenderedPageBreak/>
        <w:t>Инвариантная часть плана</w:t>
      </w:r>
      <w:r w:rsidR="008A4305">
        <w:rPr>
          <w:rFonts w:ascii="Cambria" w:eastAsia="Times New Roman" w:hAnsi="Cambria" w:cs="Calibri"/>
          <w:b/>
          <w:bCs/>
          <w:sz w:val="28"/>
          <w:szCs w:val="28"/>
          <w:lang w:eastAsia="ru-RU"/>
        </w:rPr>
        <w:t xml:space="preserve"> (Первые три недели месяца)</w:t>
      </w:r>
    </w:p>
    <w:p w:rsidR="00660440" w:rsidRDefault="00660440" w:rsidP="006604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Calibri"/>
          <w:b/>
          <w:bCs/>
          <w:sz w:val="24"/>
          <w:szCs w:val="24"/>
          <w:lang w:eastAsia="ru-RU"/>
        </w:rPr>
      </w:pPr>
    </w:p>
    <w:p w:rsidR="00660440" w:rsidRPr="00734951" w:rsidRDefault="00660440" w:rsidP="006604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Calibri"/>
          <w:b/>
          <w:bCs/>
          <w:sz w:val="24"/>
          <w:szCs w:val="24"/>
          <w:lang w:eastAsia="ru-RU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1"/>
        <w:gridCol w:w="4818"/>
        <w:gridCol w:w="1982"/>
        <w:gridCol w:w="2554"/>
        <w:gridCol w:w="2762"/>
        <w:gridCol w:w="2341"/>
      </w:tblGrid>
      <w:tr w:rsidR="00660440" w:rsidRPr="00734951" w:rsidTr="00651CE3">
        <w:trPr>
          <w:trHeight w:val="24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40" w:rsidRPr="00734951" w:rsidRDefault="00660440" w:rsidP="0065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40" w:rsidRPr="00734951" w:rsidRDefault="00660440" w:rsidP="0065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  <w:r w:rsidRPr="00734951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660440" w:rsidRPr="00734951" w:rsidRDefault="00660440" w:rsidP="0065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  <w:r w:rsidRPr="00734951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 xml:space="preserve">              Возрастная группа  </w:t>
            </w:r>
          </w:p>
          <w:p w:rsidR="00660440" w:rsidRPr="00734951" w:rsidRDefault="00660440" w:rsidP="0065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</w:p>
          <w:p w:rsidR="00660440" w:rsidRPr="00734951" w:rsidRDefault="00660440" w:rsidP="0065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  <w:r w:rsidRPr="00734951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 </w:t>
            </w:r>
            <w:proofErr w:type="spellStart"/>
            <w:r w:rsidRPr="00734951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>Колличество</w:t>
            </w:r>
            <w:proofErr w:type="spellEnd"/>
            <w:r w:rsidRPr="00734951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 xml:space="preserve"> занятий в неделю  </w:t>
            </w:r>
          </w:p>
        </w:tc>
      </w:tr>
      <w:tr w:rsidR="00660440" w:rsidRPr="00734951" w:rsidTr="00651CE3">
        <w:trPr>
          <w:trHeight w:val="26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40" w:rsidRPr="00734951" w:rsidRDefault="00660440" w:rsidP="0065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40" w:rsidRPr="00734951" w:rsidRDefault="00660440" w:rsidP="00660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40" w:rsidRPr="00734951" w:rsidRDefault="00660440" w:rsidP="0065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  <w:r w:rsidRPr="00734951">
              <w:rPr>
                <w:rFonts w:ascii="Cambria" w:eastAsia="Times New Roman" w:hAnsi="Cambria" w:cs="Calibri"/>
                <w:b/>
                <w:bCs/>
                <w:sz w:val="24"/>
                <w:szCs w:val="24"/>
                <w:lang w:val="en-US" w:eastAsia="ru-RU"/>
              </w:rPr>
              <w:t xml:space="preserve">I </w:t>
            </w:r>
            <w:proofErr w:type="spellStart"/>
            <w:r w:rsidRPr="00734951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>мл.гр</w:t>
            </w:r>
            <w:proofErr w:type="spellEnd"/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40" w:rsidRPr="00734951" w:rsidRDefault="00660440" w:rsidP="0065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  <w:r w:rsidRPr="00734951">
              <w:rPr>
                <w:rFonts w:ascii="Cambria" w:eastAsia="Times New Roman" w:hAnsi="Cambria" w:cs="Calibri"/>
                <w:b/>
                <w:bCs/>
                <w:sz w:val="24"/>
                <w:szCs w:val="24"/>
                <w:lang w:val="en-US" w:eastAsia="ru-RU"/>
              </w:rPr>
              <w:t>II</w:t>
            </w:r>
            <w:r w:rsidRPr="00734951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4951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>мл.гр</w:t>
            </w:r>
            <w:proofErr w:type="spellEnd"/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40" w:rsidRPr="00734951" w:rsidRDefault="00660440" w:rsidP="0065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34951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>Сред</w:t>
            </w:r>
            <w:proofErr w:type="gramStart"/>
            <w:r w:rsidRPr="00734951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734951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>р</w:t>
            </w:r>
            <w:proofErr w:type="spellEnd"/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40" w:rsidRPr="00734951" w:rsidRDefault="00660440" w:rsidP="0065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  <w:r w:rsidRPr="00734951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>Старшая группа</w:t>
            </w:r>
          </w:p>
        </w:tc>
      </w:tr>
      <w:tr w:rsidR="00660440" w:rsidRPr="00734951" w:rsidTr="00651CE3">
        <w:trPr>
          <w:trHeight w:val="24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40" w:rsidRPr="00734951" w:rsidRDefault="00660440" w:rsidP="0065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  <w:r w:rsidRPr="00734951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40" w:rsidRPr="00734951" w:rsidRDefault="000B33DE" w:rsidP="000B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>Познание (Ознакомление с окружающим миром</w:t>
            </w:r>
            <w:r w:rsidR="00660440" w:rsidRPr="00734951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>)</w:t>
            </w:r>
          </w:p>
          <w:p w:rsidR="00660440" w:rsidRPr="00734951" w:rsidRDefault="00660440" w:rsidP="0065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40" w:rsidRDefault="00B566C6" w:rsidP="0065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>-</w:t>
            </w:r>
          </w:p>
          <w:p w:rsidR="00B566C6" w:rsidRDefault="00B566C6" w:rsidP="0065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</w:p>
          <w:p w:rsidR="00B566C6" w:rsidRPr="00734951" w:rsidRDefault="00B566C6" w:rsidP="0065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1" w:rsidRDefault="00DE4B51" w:rsidP="0065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>1</w:t>
            </w:r>
          </w:p>
          <w:p w:rsidR="00660440" w:rsidRPr="00734951" w:rsidRDefault="005A520C" w:rsidP="0065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D732E">
              <w:rPr>
                <w:rFonts w:ascii="Cambria" w:eastAsia="Times New Roman" w:hAnsi="Cambria" w:cs="Calibri"/>
                <w:bCs/>
                <w:sz w:val="24"/>
                <w:szCs w:val="24"/>
                <w:lang w:eastAsia="ru-RU"/>
              </w:rPr>
              <w:t>(3)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40" w:rsidRPr="00734951" w:rsidRDefault="005A520C" w:rsidP="0065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40" w:rsidRPr="00734951" w:rsidRDefault="001866BC" w:rsidP="0065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660440" w:rsidRPr="00734951" w:rsidTr="00651CE3">
        <w:trPr>
          <w:trHeight w:val="26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40" w:rsidRPr="00734951" w:rsidRDefault="00660440" w:rsidP="0065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  <w:r w:rsidRPr="00734951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40" w:rsidRPr="00734951" w:rsidRDefault="00660440" w:rsidP="0065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  <w:r w:rsidRPr="00734951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>Познание (ФЭМП)</w:t>
            </w:r>
          </w:p>
          <w:p w:rsidR="00660440" w:rsidRPr="00734951" w:rsidRDefault="00660440" w:rsidP="0065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9F69C4" w:rsidP="0065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>1</w:t>
            </w:r>
          </w:p>
          <w:p w:rsidR="00660440" w:rsidRPr="00734951" w:rsidRDefault="009F69C4" w:rsidP="0065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alibri"/>
                <w:bCs/>
                <w:sz w:val="24"/>
                <w:szCs w:val="24"/>
                <w:lang w:eastAsia="ru-RU"/>
              </w:rPr>
              <w:t>(3</w:t>
            </w:r>
            <w:r w:rsidR="005D732E" w:rsidRPr="005D732E">
              <w:rPr>
                <w:rFonts w:ascii="Cambria" w:eastAsia="Times New Roman" w:hAnsi="Cambria" w:cs="Calibri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40" w:rsidRPr="00734951" w:rsidRDefault="00660440" w:rsidP="0065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  <w:r w:rsidRPr="00734951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40" w:rsidRPr="00734951" w:rsidRDefault="00660440" w:rsidP="0065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  <w:r w:rsidRPr="00734951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40" w:rsidRPr="00734951" w:rsidRDefault="00660440" w:rsidP="0065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  <w:r w:rsidRPr="00734951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660440" w:rsidRPr="00734951" w:rsidTr="00651CE3">
        <w:trPr>
          <w:trHeight w:val="26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40" w:rsidRPr="00734951" w:rsidRDefault="00660440" w:rsidP="0065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  <w:r w:rsidRPr="00734951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40" w:rsidRDefault="00660440" w:rsidP="005A5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  <w:r w:rsidRPr="00734951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 xml:space="preserve">Познание (Ознакомление с </w:t>
            </w:r>
            <w:r w:rsidR="005A520C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>природой</w:t>
            </w:r>
            <w:r w:rsidRPr="00734951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>)</w:t>
            </w:r>
          </w:p>
          <w:p w:rsidR="005A520C" w:rsidRPr="00734951" w:rsidRDefault="005A520C" w:rsidP="005A5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40" w:rsidRDefault="00DE4B51" w:rsidP="0065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>1</w:t>
            </w:r>
          </w:p>
          <w:p w:rsidR="005D732E" w:rsidRPr="005D732E" w:rsidRDefault="009F69C4" w:rsidP="0065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alibri"/>
                <w:bCs/>
                <w:sz w:val="24"/>
                <w:szCs w:val="24"/>
                <w:lang w:eastAsia="ru-RU"/>
              </w:rPr>
              <w:t>(1</w:t>
            </w:r>
            <w:r w:rsidR="005D732E" w:rsidRPr="005D732E">
              <w:rPr>
                <w:rFonts w:ascii="Cambria" w:eastAsia="Times New Roman" w:hAnsi="Cambria" w:cs="Calibri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39" w:rsidRDefault="00DE4B51" w:rsidP="0065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>1</w:t>
            </w:r>
          </w:p>
          <w:p w:rsidR="00660440" w:rsidRPr="005D732E" w:rsidRDefault="005A520C" w:rsidP="0065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sz w:val="24"/>
                <w:szCs w:val="24"/>
                <w:lang w:eastAsia="ru-RU"/>
              </w:rPr>
            </w:pPr>
            <w:r w:rsidRPr="005D732E">
              <w:rPr>
                <w:rFonts w:ascii="Cambria" w:eastAsia="Times New Roman" w:hAnsi="Cambria" w:cs="Calibri"/>
                <w:bCs/>
                <w:sz w:val="24"/>
                <w:szCs w:val="24"/>
                <w:lang w:eastAsia="ru-RU"/>
              </w:rPr>
              <w:t>(1)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40" w:rsidRPr="00734951" w:rsidRDefault="005A520C" w:rsidP="0065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40" w:rsidRPr="00734951" w:rsidRDefault="001866BC" w:rsidP="0065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660440" w:rsidRPr="00734951" w:rsidTr="00651CE3">
        <w:trPr>
          <w:trHeight w:val="26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40" w:rsidRPr="00734951" w:rsidRDefault="00660440" w:rsidP="0065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  <w:r w:rsidRPr="00734951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40" w:rsidRPr="00734951" w:rsidRDefault="00660440" w:rsidP="0065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  <w:r w:rsidRPr="00734951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>Развитие речи</w:t>
            </w:r>
          </w:p>
          <w:p w:rsidR="00660440" w:rsidRPr="00734951" w:rsidRDefault="00660440" w:rsidP="0065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40" w:rsidRPr="00734951" w:rsidRDefault="00660440" w:rsidP="0065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  <w:r w:rsidRPr="00734951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40" w:rsidRPr="00734951" w:rsidRDefault="00660440" w:rsidP="0065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  <w:r w:rsidRPr="00734951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40" w:rsidRPr="00734951" w:rsidRDefault="00660440" w:rsidP="0065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  <w:r w:rsidRPr="00734951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40" w:rsidRPr="00734951" w:rsidRDefault="00660440" w:rsidP="0065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  <w:r w:rsidRPr="00734951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660440" w:rsidRPr="00734951" w:rsidTr="00651CE3">
        <w:trPr>
          <w:trHeight w:val="72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40" w:rsidRPr="00734951" w:rsidRDefault="00660440" w:rsidP="0065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  <w:r w:rsidRPr="00734951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40" w:rsidRPr="00734951" w:rsidRDefault="00660440" w:rsidP="0065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  <w:r w:rsidRPr="00734951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>Худ. Творчество</w:t>
            </w:r>
            <w:r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34951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>(Рисование)</w:t>
            </w:r>
          </w:p>
          <w:p w:rsidR="00660440" w:rsidRPr="00734951" w:rsidRDefault="00660440" w:rsidP="0065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40" w:rsidRPr="00734951" w:rsidRDefault="00660440" w:rsidP="0065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  <w:r w:rsidRPr="00734951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>1</w:t>
            </w:r>
          </w:p>
          <w:p w:rsidR="00660440" w:rsidRPr="00734951" w:rsidRDefault="00660440" w:rsidP="0065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40" w:rsidRPr="00734951" w:rsidRDefault="00660440" w:rsidP="0065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  <w:r w:rsidRPr="00734951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40" w:rsidRPr="00734951" w:rsidRDefault="00660440" w:rsidP="0065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  <w:r w:rsidRPr="00734951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40" w:rsidRPr="00734951" w:rsidRDefault="00660440" w:rsidP="0065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  <w:r w:rsidRPr="00734951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660440" w:rsidRPr="00734951" w:rsidTr="00651CE3">
        <w:trPr>
          <w:trHeight w:val="41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40" w:rsidRPr="00734951" w:rsidRDefault="00660440" w:rsidP="0065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  <w:r w:rsidRPr="00734951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40" w:rsidRPr="00734951" w:rsidRDefault="00660440" w:rsidP="0065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  <w:r w:rsidRPr="00734951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>Худ. Творчество (Аппликация)</w:t>
            </w:r>
          </w:p>
          <w:p w:rsidR="00660440" w:rsidRPr="00734951" w:rsidRDefault="00660440" w:rsidP="0065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40" w:rsidRPr="00734951" w:rsidRDefault="00660440" w:rsidP="0065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  <w:r w:rsidRPr="00734951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>-</w:t>
            </w:r>
          </w:p>
          <w:p w:rsidR="00660440" w:rsidRPr="00734951" w:rsidRDefault="00660440" w:rsidP="0065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40" w:rsidRPr="00734951" w:rsidRDefault="00660440" w:rsidP="0065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  <w:r w:rsidRPr="00734951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>0.5</w:t>
            </w:r>
          </w:p>
          <w:p w:rsidR="00660440" w:rsidRPr="00734951" w:rsidRDefault="00660440" w:rsidP="0065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40" w:rsidRPr="00734951" w:rsidRDefault="00660440" w:rsidP="0065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  <w:r w:rsidRPr="00734951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40" w:rsidRPr="00734951" w:rsidRDefault="00660440" w:rsidP="0065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  <w:r w:rsidRPr="00734951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>0.5</w:t>
            </w:r>
          </w:p>
        </w:tc>
      </w:tr>
      <w:tr w:rsidR="00660440" w:rsidRPr="00734951" w:rsidTr="00651CE3">
        <w:trPr>
          <w:trHeight w:val="40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40" w:rsidRPr="00734951" w:rsidRDefault="00660440" w:rsidP="0065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40" w:rsidRPr="00734951" w:rsidRDefault="00660440" w:rsidP="0065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34951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>Худ</w:t>
            </w:r>
            <w:proofErr w:type="gramStart"/>
            <w:r w:rsidRPr="00734951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>.т</w:t>
            </w:r>
            <w:proofErr w:type="gramEnd"/>
            <w:r w:rsidRPr="00734951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>ворчество</w:t>
            </w:r>
            <w:proofErr w:type="spellEnd"/>
            <w:r w:rsidRPr="00734951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 xml:space="preserve"> (Лепка)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40" w:rsidRPr="00734951" w:rsidRDefault="00660440" w:rsidP="0065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  <w:r w:rsidRPr="00734951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40" w:rsidRPr="00734951" w:rsidRDefault="00660440" w:rsidP="0065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  <w:r w:rsidRPr="00734951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40" w:rsidRPr="00734951" w:rsidRDefault="00660440" w:rsidP="0065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  <w:r w:rsidRPr="00734951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40" w:rsidRPr="00734951" w:rsidRDefault="00660440" w:rsidP="0065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  <w:r w:rsidRPr="00734951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>0.5</w:t>
            </w:r>
          </w:p>
        </w:tc>
      </w:tr>
      <w:tr w:rsidR="00660440" w:rsidRPr="00734951" w:rsidTr="00651CE3">
        <w:trPr>
          <w:trHeight w:val="73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40" w:rsidRPr="00734951" w:rsidRDefault="00660440" w:rsidP="0065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  <w:r w:rsidRPr="00734951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40" w:rsidRPr="00734951" w:rsidRDefault="00660440" w:rsidP="0065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  <w:r w:rsidRPr="00734951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40" w:rsidRPr="00734951" w:rsidRDefault="00660440" w:rsidP="0065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  <w:r w:rsidRPr="00734951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40" w:rsidRPr="00734951" w:rsidRDefault="00660440" w:rsidP="0065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  <w:r w:rsidRPr="00734951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40" w:rsidRPr="00734951" w:rsidRDefault="00660440" w:rsidP="0065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  <w:r w:rsidRPr="00734951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40" w:rsidRPr="00734951" w:rsidRDefault="00660440" w:rsidP="0065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  <w:r w:rsidRPr="00734951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660440" w:rsidRPr="00734951" w:rsidTr="00651CE3">
        <w:trPr>
          <w:trHeight w:val="72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40" w:rsidRPr="00734951" w:rsidRDefault="00660440" w:rsidP="0065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  <w:r w:rsidRPr="00734951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40" w:rsidRPr="00734951" w:rsidRDefault="00660440" w:rsidP="0065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  <w:r w:rsidRPr="00734951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40" w:rsidRPr="00734951" w:rsidRDefault="00660440" w:rsidP="0065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  <w:r w:rsidRPr="00734951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40" w:rsidRPr="00734951" w:rsidRDefault="00660440" w:rsidP="0065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  <w:r w:rsidRPr="00734951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40" w:rsidRPr="00734951" w:rsidRDefault="00660440" w:rsidP="0065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  <w:r w:rsidRPr="00734951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40" w:rsidRPr="00734951" w:rsidRDefault="00660440" w:rsidP="0065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  <w:r w:rsidRPr="00734951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664E4D" w:rsidRPr="00734951" w:rsidTr="000F6294">
        <w:trPr>
          <w:trHeight w:val="418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4E4D" w:rsidRPr="00734951" w:rsidRDefault="00664E4D" w:rsidP="0065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4D" w:rsidRDefault="00664E4D" w:rsidP="00660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  <w:r w:rsidRPr="00734951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 xml:space="preserve">Итого </w:t>
            </w:r>
            <w:r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 xml:space="preserve">                    </w:t>
            </w:r>
            <w:r w:rsidRPr="00734951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 xml:space="preserve"> в неделю</w:t>
            </w:r>
            <w:r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664E4D" w:rsidRPr="00734951" w:rsidRDefault="00664E4D" w:rsidP="00660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4D" w:rsidRPr="00734951" w:rsidRDefault="00664E4D" w:rsidP="0065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  <w:r w:rsidRPr="00734951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4D" w:rsidRPr="00734951" w:rsidRDefault="00664E4D" w:rsidP="0065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  <w:r w:rsidRPr="00734951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4D" w:rsidRPr="00734951" w:rsidRDefault="00664E4D" w:rsidP="0065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  <w:r w:rsidRPr="00734951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4D" w:rsidRPr="00734951" w:rsidRDefault="00664E4D" w:rsidP="0065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>13</w:t>
            </w:r>
          </w:p>
        </w:tc>
      </w:tr>
      <w:tr w:rsidR="00664E4D" w:rsidRPr="00734951" w:rsidTr="000F6294">
        <w:trPr>
          <w:trHeight w:val="409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4D" w:rsidRPr="00734951" w:rsidRDefault="00664E4D" w:rsidP="0065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4D" w:rsidRPr="00734951" w:rsidRDefault="00664E4D" w:rsidP="00660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 xml:space="preserve">                                   в год: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4D" w:rsidRPr="00734951" w:rsidRDefault="008A4305" w:rsidP="0065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4D" w:rsidRPr="00734951" w:rsidRDefault="008A4305" w:rsidP="0065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4D" w:rsidRPr="00734951" w:rsidRDefault="008A4305" w:rsidP="0065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4D" w:rsidRDefault="008A4305" w:rsidP="008A4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 xml:space="preserve">             351</w:t>
            </w:r>
          </w:p>
        </w:tc>
      </w:tr>
    </w:tbl>
    <w:p w:rsidR="00857435" w:rsidRDefault="00857435" w:rsidP="005A520C">
      <w:pPr>
        <w:widowControl w:val="0"/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Calibri"/>
          <w:b/>
          <w:bCs/>
          <w:sz w:val="24"/>
          <w:szCs w:val="24"/>
          <w:lang w:val="en-US" w:eastAsia="ru-RU"/>
        </w:rPr>
      </w:pPr>
    </w:p>
    <w:p w:rsidR="007C636C" w:rsidRPr="007C636C" w:rsidRDefault="005A520C" w:rsidP="007C636C">
      <w:pPr>
        <w:widowControl w:val="0"/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Calibri"/>
          <w:bCs/>
          <w:sz w:val="28"/>
          <w:szCs w:val="28"/>
          <w:lang w:eastAsia="ru-RU"/>
        </w:rPr>
      </w:pPr>
      <w:r w:rsidRPr="00767839">
        <w:rPr>
          <w:rFonts w:ascii="Cambria" w:eastAsia="Times New Roman" w:hAnsi="Cambria" w:cs="Calibri"/>
          <w:b/>
          <w:bCs/>
          <w:sz w:val="24"/>
          <w:szCs w:val="24"/>
          <w:lang w:eastAsia="ru-RU"/>
        </w:rPr>
        <w:t>Примечание:</w:t>
      </w:r>
      <w:r>
        <w:rPr>
          <w:rFonts w:ascii="Cambria" w:eastAsia="Times New Roman" w:hAnsi="Cambria" w:cs="Calibri"/>
          <w:bCs/>
          <w:sz w:val="24"/>
          <w:szCs w:val="24"/>
          <w:lang w:eastAsia="ru-RU"/>
        </w:rPr>
        <w:t xml:space="preserve"> </w:t>
      </w:r>
      <w:r w:rsidR="00B566C6">
        <w:rPr>
          <w:rFonts w:ascii="Cambria" w:eastAsia="Times New Roman" w:hAnsi="Cambria" w:cs="Calibri"/>
          <w:bCs/>
          <w:sz w:val="24"/>
          <w:szCs w:val="24"/>
          <w:lang w:eastAsia="ru-RU"/>
        </w:rPr>
        <w:t>В</w:t>
      </w:r>
      <w:r w:rsidR="005D732E">
        <w:rPr>
          <w:rFonts w:ascii="Cambria" w:eastAsia="Times New Roman" w:hAnsi="Cambria" w:cs="Calibri"/>
          <w:bCs/>
          <w:sz w:val="24"/>
          <w:szCs w:val="24"/>
          <w:lang w:eastAsia="ru-RU"/>
        </w:rPr>
        <w:t xml:space="preserve"> 1 младшей группе </w:t>
      </w:r>
      <w:r w:rsidR="0087448C">
        <w:rPr>
          <w:rFonts w:ascii="Cambria" w:eastAsia="Times New Roman" w:hAnsi="Cambria" w:cs="Calibri"/>
          <w:bCs/>
          <w:sz w:val="24"/>
          <w:szCs w:val="24"/>
          <w:lang w:eastAsia="ru-RU"/>
        </w:rPr>
        <w:t>Ознакомление</w:t>
      </w:r>
      <w:r w:rsidR="00F02728">
        <w:rPr>
          <w:rFonts w:ascii="Cambria" w:eastAsia="Times New Roman" w:hAnsi="Cambria" w:cs="Calibri"/>
          <w:bCs/>
          <w:sz w:val="24"/>
          <w:szCs w:val="24"/>
          <w:lang w:eastAsia="ru-RU"/>
        </w:rPr>
        <w:t xml:space="preserve"> с природой </w:t>
      </w:r>
      <w:r w:rsidR="009F69C4">
        <w:rPr>
          <w:rFonts w:ascii="Cambria" w:eastAsia="Times New Roman" w:hAnsi="Cambria" w:cs="Calibri"/>
          <w:bCs/>
          <w:sz w:val="24"/>
          <w:szCs w:val="24"/>
          <w:lang w:eastAsia="ru-RU"/>
        </w:rPr>
        <w:t>проводится 1раз</w:t>
      </w:r>
      <w:r w:rsidR="005D732E">
        <w:rPr>
          <w:rFonts w:ascii="Cambria" w:eastAsia="Times New Roman" w:hAnsi="Cambria" w:cs="Calibri"/>
          <w:bCs/>
          <w:sz w:val="24"/>
          <w:szCs w:val="24"/>
          <w:lang w:eastAsia="ru-RU"/>
        </w:rPr>
        <w:t xml:space="preserve"> в месяц, чередуется с </w:t>
      </w:r>
      <w:r w:rsidR="00F02728">
        <w:rPr>
          <w:rFonts w:ascii="Cambria" w:eastAsia="Times New Roman" w:hAnsi="Cambria" w:cs="Calibri"/>
          <w:bCs/>
          <w:sz w:val="24"/>
          <w:szCs w:val="24"/>
          <w:lang w:eastAsia="ru-RU"/>
        </w:rPr>
        <w:t xml:space="preserve">ФЭМП </w:t>
      </w:r>
      <w:r w:rsidR="009F69C4">
        <w:rPr>
          <w:rFonts w:ascii="Cambria" w:eastAsia="Times New Roman" w:hAnsi="Cambria" w:cs="Calibri"/>
          <w:bCs/>
          <w:sz w:val="24"/>
          <w:szCs w:val="24"/>
          <w:lang w:eastAsia="ru-RU"/>
        </w:rPr>
        <w:t>-3</w:t>
      </w:r>
      <w:r w:rsidR="005D732E">
        <w:rPr>
          <w:rFonts w:ascii="Cambria" w:eastAsia="Times New Roman" w:hAnsi="Cambria" w:cs="Calibri"/>
          <w:bCs/>
          <w:sz w:val="24"/>
          <w:szCs w:val="24"/>
          <w:lang w:eastAsia="ru-RU"/>
        </w:rPr>
        <w:t>раз</w:t>
      </w:r>
      <w:r w:rsidR="009F69C4">
        <w:rPr>
          <w:rFonts w:ascii="Cambria" w:eastAsia="Times New Roman" w:hAnsi="Cambria" w:cs="Calibri"/>
          <w:bCs/>
          <w:sz w:val="24"/>
          <w:szCs w:val="24"/>
          <w:lang w:eastAsia="ru-RU"/>
        </w:rPr>
        <w:t>а</w:t>
      </w:r>
      <w:r w:rsidR="005D732E">
        <w:rPr>
          <w:rFonts w:ascii="Cambria" w:eastAsia="Times New Roman" w:hAnsi="Cambria" w:cs="Calibri"/>
          <w:bCs/>
          <w:sz w:val="24"/>
          <w:szCs w:val="24"/>
          <w:lang w:eastAsia="ru-RU"/>
        </w:rPr>
        <w:t xml:space="preserve"> в месяц.</w:t>
      </w:r>
      <w:r w:rsidR="00B566C6">
        <w:rPr>
          <w:rFonts w:ascii="Cambria" w:eastAsia="Times New Roman" w:hAnsi="Cambria" w:cs="Calibri"/>
          <w:bCs/>
          <w:sz w:val="24"/>
          <w:szCs w:val="24"/>
          <w:lang w:eastAsia="ru-RU"/>
        </w:rPr>
        <w:t xml:space="preserve"> </w:t>
      </w:r>
      <w:r>
        <w:rPr>
          <w:rFonts w:ascii="Cambria" w:eastAsia="Times New Roman" w:hAnsi="Cambria" w:cs="Calibri"/>
          <w:bCs/>
          <w:sz w:val="24"/>
          <w:szCs w:val="24"/>
          <w:lang w:eastAsia="ru-RU"/>
        </w:rPr>
        <w:t>Во 2мл.</w:t>
      </w:r>
      <w:r w:rsidR="00767839">
        <w:rPr>
          <w:rFonts w:ascii="Cambria" w:eastAsia="Times New Roman" w:hAnsi="Cambria" w:cs="Calibri"/>
          <w:bCs/>
          <w:sz w:val="24"/>
          <w:szCs w:val="24"/>
          <w:lang w:eastAsia="ru-RU"/>
        </w:rPr>
        <w:t xml:space="preserve"> </w:t>
      </w:r>
      <w:r>
        <w:rPr>
          <w:rFonts w:ascii="Cambria" w:eastAsia="Times New Roman" w:hAnsi="Cambria" w:cs="Calibri"/>
          <w:bCs/>
          <w:sz w:val="24"/>
          <w:szCs w:val="24"/>
          <w:lang w:eastAsia="ru-RU"/>
        </w:rPr>
        <w:t>группе Ознакомление с окружающим миром проводится 3 раза в месяц,</w:t>
      </w:r>
      <w:r w:rsidR="00767839">
        <w:rPr>
          <w:rFonts w:ascii="Cambria" w:eastAsia="Times New Roman" w:hAnsi="Cambria" w:cs="Calibri"/>
          <w:bCs/>
          <w:sz w:val="24"/>
          <w:szCs w:val="24"/>
          <w:lang w:eastAsia="ru-RU"/>
        </w:rPr>
        <w:t xml:space="preserve"> чередуется с </w:t>
      </w:r>
      <w:r>
        <w:rPr>
          <w:rFonts w:ascii="Cambria" w:eastAsia="Times New Roman" w:hAnsi="Cambria" w:cs="Calibri"/>
          <w:bCs/>
          <w:sz w:val="24"/>
          <w:szCs w:val="24"/>
          <w:lang w:eastAsia="ru-RU"/>
        </w:rPr>
        <w:t xml:space="preserve"> Ознакомление</w:t>
      </w:r>
      <w:r w:rsidR="00767839">
        <w:rPr>
          <w:rFonts w:ascii="Cambria" w:eastAsia="Times New Roman" w:hAnsi="Cambria" w:cs="Calibri"/>
          <w:bCs/>
          <w:sz w:val="24"/>
          <w:szCs w:val="24"/>
          <w:lang w:eastAsia="ru-RU"/>
        </w:rPr>
        <w:t>м</w:t>
      </w:r>
      <w:r>
        <w:rPr>
          <w:rFonts w:ascii="Cambria" w:eastAsia="Times New Roman" w:hAnsi="Cambria" w:cs="Calibri"/>
          <w:bCs/>
          <w:sz w:val="24"/>
          <w:szCs w:val="24"/>
          <w:lang w:eastAsia="ru-RU"/>
        </w:rPr>
        <w:t xml:space="preserve"> с природой </w:t>
      </w:r>
      <w:r w:rsidR="00767839">
        <w:rPr>
          <w:rFonts w:ascii="Cambria" w:eastAsia="Times New Roman" w:hAnsi="Cambria" w:cs="Calibri"/>
          <w:bCs/>
          <w:sz w:val="24"/>
          <w:szCs w:val="24"/>
          <w:lang w:eastAsia="ru-RU"/>
        </w:rPr>
        <w:t>-</w:t>
      </w:r>
      <w:r>
        <w:rPr>
          <w:rFonts w:ascii="Cambria" w:eastAsia="Times New Roman" w:hAnsi="Cambria" w:cs="Calibri"/>
          <w:bCs/>
          <w:sz w:val="24"/>
          <w:szCs w:val="24"/>
          <w:lang w:eastAsia="ru-RU"/>
        </w:rPr>
        <w:t>1раз в месяц</w:t>
      </w:r>
    </w:p>
    <w:p w:rsidR="00734951" w:rsidRDefault="00660440" w:rsidP="007C636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mbria" w:eastAsia="Times New Roman" w:hAnsi="Cambria" w:cs="Calibri"/>
          <w:b/>
          <w:bCs/>
          <w:sz w:val="28"/>
          <w:szCs w:val="28"/>
          <w:lang w:eastAsia="ru-RU"/>
        </w:rPr>
      </w:pPr>
      <w:r>
        <w:rPr>
          <w:rFonts w:ascii="Cambria" w:eastAsia="Times New Roman" w:hAnsi="Cambria" w:cs="Calibri"/>
          <w:b/>
          <w:bCs/>
          <w:sz w:val="28"/>
          <w:szCs w:val="28"/>
          <w:lang w:eastAsia="ru-RU"/>
        </w:rPr>
        <w:lastRenderedPageBreak/>
        <w:t>Вариативная часть</w:t>
      </w:r>
      <w:r w:rsidR="0009184F">
        <w:rPr>
          <w:rFonts w:ascii="Cambria" w:eastAsia="Times New Roman" w:hAnsi="Cambria" w:cs="Calibri"/>
          <w:b/>
          <w:bCs/>
          <w:sz w:val="28"/>
          <w:szCs w:val="28"/>
          <w:lang w:eastAsia="ru-RU"/>
        </w:rPr>
        <w:t>, формируемая участниками программы.</w:t>
      </w:r>
    </w:p>
    <w:p w:rsidR="0009184F" w:rsidRPr="006F2B13" w:rsidRDefault="0009184F" w:rsidP="000B33D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mbria" w:eastAsia="Times New Roman" w:hAnsi="Cambria" w:cs="Calibri"/>
          <w:b/>
          <w:bCs/>
          <w:sz w:val="28"/>
          <w:szCs w:val="28"/>
          <w:lang w:eastAsia="ru-RU"/>
        </w:rPr>
      </w:pPr>
      <w:r>
        <w:rPr>
          <w:rFonts w:ascii="Cambria" w:eastAsia="Times New Roman" w:hAnsi="Cambria" w:cs="Calibri"/>
          <w:b/>
          <w:bCs/>
          <w:sz w:val="28"/>
          <w:szCs w:val="28"/>
          <w:lang w:eastAsia="ru-RU"/>
        </w:rPr>
        <w:t>(Последняя</w:t>
      </w:r>
      <w:r w:rsidR="008A4305">
        <w:rPr>
          <w:rFonts w:ascii="Cambria" w:eastAsia="Times New Roman" w:hAnsi="Cambria" w:cs="Calibri"/>
          <w:b/>
          <w:bCs/>
          <w:sz w:val="28"/>
          <w:szCs w:val="28"/>
          <w:lang w:eastAsia="ru-RU"/>
        </w:rPr>
        <w:t xml:space="preserve">, 4ая </w:t>
      </w:r>
      <w:r>
        <w:rPr>
          <w:rFonts w:ascii="Cambria" w:eastAsia="Times New Roman" w:hAnsi="Cambria" w:cs="Calibri"/>
          <w:b/>
          <w:bCs/>
          <w:sz w:val="28"/>
          <w:szCs w:val="28"/>
          <w:lang w:eastAsia="ru-RU"/>
        </w:rPr>
        <w:t xml:space="preserve"> неделя месяца)</w:t>
      </w:r>
    </w:p>
    <w:p w:rsidR="00660440" w:rsidRDefault="00660440" w:rsidP="007349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Calibri"/>
          <w:b/>
          <w:bCs/>
          <w:sz w:val="24"/>
          <w:szCs w:val="24"/>
          <w:lang w:eastAsia="ru-RU"/>
        </w:rPr>
      </w:pPr>
    </w:p>
    <w:p w:rsidR="00660440" w:rsidRDefault="00660440" w:rsidP="007349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Calibri"/>
          <w:b/>
          <w:bCs/>
          <w:sz w:val="24"/>
          <w:szCs w:val="24"/>
          <w:lang w:eastAsia="ru-RU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4818"/>
        <w:gridCol w:w="1973"/>
        <w:gridCol w:w="9"/>
        <w:gridCol w:w="2553"/>
        <w:gridCol w:w="2762"/>
        <w:gridCol w:w="12"/>
        <w:gridCol w:w="2332"/>
      </w:tblGrid>
      <w:tr w:rsidR="00660440" w:rsidRPr="008A4305" w:rsidTr="00940A74">
        <w:trPr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40" w:rsidRPr="008A4305" w:rsidRDefault="00660440" w:rsidP="00940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40" w:rsidRPr="008A4305" w:rsidRDefault="00DB4C75" w:rsidP="00940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Занятия</w:t>
            </w:r>
          </w:p>
        </w:tc>
        <w:tc>
          <w:tcPr>
            <w:tcW w:w="96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660440" w:rsidRPr="008A4305" w:rsidRDefault="00660440" w:rsidP="00940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Возрастная группа  </w:t>
            </w:r>
          </w:p>
          <w:p w:rsidR="00660440" w:rsidRPr="008A4305" w:rsidRDefault="00660440" w:rsidP="00940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60440" w:rsidRPr="008A4305" w:rsidRDefault="00660440" w:rsidP="00940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</w:t>
            </w:r>
            <w:r w:rsidR="0009184F" w:rsidRPr="008A4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="0009184F" w:rsidRPr="008A4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Колличество</w:t>
            </w:r>
            <w:proofErr w:type="spellEnd"/>
            <w:r w:rsidR="0009184F" w:rsidRPr="008A4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занятий в неделю</w:t>
            </w:r>
          </w:p>
        </w:tc>
      </w:tr>
      <w:tr w:rsidR="00660440" w:rsidRPr="008A4305" w:rsidTr="00940A74">
        <w:trPr>
          <w:trHeight w:val="3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40" w:rsidRPr="008A4305" w:rsidRDefault="00660440" w:rsidP="00940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25" w:rsidRPr="008A4305" w:rsidRDefault="00A95625" w:rsidP="00940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40" w:rsidRPr="008A4305" w:rsidRDefault="00660440" w:rsidP="00940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I </w:t>
            </w:r>
            <w:proofErr w:type="spellStart"/>
            <w:r w:rsidRPr="008A4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мл.гр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40" w:rsidRPr="008A4305" w:rsidRDefault="00660440" w:rsidP="00940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  <w:r w:rsidRPr="008A4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4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мл.гр</w:t>
            </w:r>
            <w:proofErr w:type="spellEnd"/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40" w:rsidRPr="008A4305" w:rsidRDefault="00660440" w:rsidP="00940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A4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</w:t>
            </w:r>
            <w:proofErr w:type="gramStart"/>
            <w:r w:rsidRPr="008A4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8A4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spellEnd"/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40" w:rsidRPr="008A4305" w:rsidRDefault="00660440" w:rsidP="00940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Старшая группа</w:t>
            </w:r>
          </w:p>
        </w:tc>
      </w:tr>
      <w:tr w:rsidR="00660440" w:rsidRPr="008A4305" w:rsidTr="00940A74">
        <w:trPr>
          <w:trHeight w:val="6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40" w:rsidRPr="008A4305" w:rsidRDefault="00660440" w:rsidP="00940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51" w:rsidRPr="008A4305" w:rsidRDefault="000F6294" w:rsidP="00940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4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Познание</w:t>
            </w:r>
          </w:p>
          <w:p w:rsidR="00DE4B51" w:rsidRPr="008A4305" w:rsidRDefault="00DE4B51" w:rsidP="00940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1" w:rsidRPr="008A4305" w:rsidRDefault="00DB4C75" w:rsidP="00940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4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  <w:p w:rsidR="00DE4B51" w:rsidRPr="008A4305" w:rsidRDefault="00DE4B51" w:rsidP="00940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40" w:rsidRPr="008A4305" w:rsidRDefault="0009184F" w:rsidP="00940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4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40" w:rsidRPr="008A4305" w:rsidRDefault="00DB4C75" w:rsidP="00940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4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40" w:rsidRPr="008A4305" w:rsidRDefault="00DB4C75" w:rsidP="00940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4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660440" w:rsidRPr="008A4305" w:rsidTr="00940A74">
        <w:trPr>
          <w:trHeight w:val="9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40" w:rsidRPr="008A4305" w:rsidRDefault="00660440" w:rsidP="00940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8B" w:rsidRPr="008A4305" w:rsidRDefault="00D762A5" w:rsidP="00940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4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="000F6294" w:rsidRPr="008A4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азвитие речи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40" w:rsidRPr="008A4305" w:rsidRDefault="0009184F" w:rsidP="00940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4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40" w:rsidRPr="008A4305" w:rsidRDefault="0028278B" w:rsidP="00940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4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40" w:rsidRPr="008A4305" w:rsidRDefault="00660440" w:rsidP="00940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4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40" w:rsidRPr="008A4305" w:rsidRDefault="0009184F" w:rsidP="00940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4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C3F68" w:rsidRPr="008A4305" w:rsidTr="00940A74">
        <w:trPr>
          <w:trHeight w:val="7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68" w:rsidRPr="008A4305" w:rsidRDefault="00C74F9F" w:rsidP="00940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68" w:rsidRPr="008A4305" w:rsidRDefault="000F6294" w:rsidP="00940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4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Рисование 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68" w:rsidRPr="008A4305" w:rsidRDefault="0009184F" w:rsidP="00940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4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68" w:rsidRPr="008A4305" w:rsidRDefault="00AC3F68" w:rsidP="00940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4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68" w:rsidRPr="008A4305" w:rsidRDefault="00AC3F68" w:rsidP="00940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4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68" w:rsidRPr="008A4305" w:rsidRDefault="00DB4C75" w:rsidP="00940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4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C3F68" w:rsidRPr="008A4305" w:rsidTr="00940A74">
        <w:trPr>
          <w:trHeight w:val="9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68" w:rsidRPr="008A4305" w:rsidRDefault="00C74F9F" w:rsidP="00940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68" w:rsidRPr="008A4305" w:rsidRDefault="00AC3F68" w:rsidP="00940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4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0F6294" w:rsidRPr="008A4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Аппликация</w:t>
            </w:r>
            <w:r w:rsidR="00DE0EBD" w:rsidRPr="008A4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09184F" w:rsidRPr="008A4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(лепка)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68" w:rsidRPr="008A4305" w:rsidRDefault="0009184F" w:rsidP="00940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4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68" w:rsidRPr="008A4305" w:rsidRDefault="0009184F" w:rsidP="00940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4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68" w:rsidRPr="008A4305" w:rsidRDefault="00AC3F68" w:rsidP="00940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4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68" w:rsidRPr="008A4305" w:rsidRDefault="00AC3F68" w:rsidP="00940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4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0F6294" w:rsidRPr="008A4305" w:rsidTr="00940A74">
        <w:trPr>
          <w:trHeight w:val="3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4" w:rsidRPr="008A4305" w:rsidRDefault="00DE0EBD" w:rsidP="00940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4" w:rsidRPr="008A4305" w:rsidRDefault="000F6294" w:rsidP="00940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4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Физкультура</w:t>
            </w:r>
          </w:p>
          <w:p w:rsidR="00DB4C75" w:rsidRPr="008A4305" w:rsidRDefault="00DB4C75" w:rsidP="00940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4" w:rsidRPr="008A4305" w:rsidRDefault="0009184F" w:rsidP="00940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4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4" w:rsidRPr="008A4305" w:rsidRDefault="0009184F" w:rsidP="00940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4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4" w:rsidRPr="008A4305" w:rsidRDefault="0009184F" w:rsidP="00940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4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4" w:rsidRPr="008A4305" w:rsidRDefault="00DB4C75" w:rsidP="00940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4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0F6294" w:rsidRPr="008A4305" w:rsidTr="00940A74">
        <w:trPr>
          <w:trHeight w:val="4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4" w:rsidRPr="008A4305" w:rsidRDefault="00DE0EBD" w:rsidP="00940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4" w:rsidRPr="008A4305" w:rsidRDefault="000F6294" w:rsidP="00940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4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4" w:rsidRPr="008A4305" w:rsidRDefault="0009184F" w:rsidP="00940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4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4" w:rsidRPr="008A4305" w:rsidRDefault="00E4011C" w:rsidP="00940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4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4" w:rsidRPr="008A4305" w:rsidRDefault="00DB4C75" w:rsidP="00940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4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DB4C75" w:rsidRPr="008A4305" w:rsidRDefault="00DB4C75" w:rsidP="00940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4" w:rsidRPr="008A4305" w:rsidRDefault="00DB4C75" w:rsidP="00940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4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DB4C75" w:rsidRPr="008A4305" w:rsidTr="00940A74">
        <w:trPr>
          <w:trHeight w:val="39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C75" w:rsidRPr="008A4305" w:rsidRDefault="00DB4C75" w:rsidP="00940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75" w:rsidRPr="008A4305" w:rsidRDefault="00DB4C75" w:rsidP="00940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4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Итого в месяц: </w:t>
            </w:r>
          </w:p>
          <w:p w:rsidR="00DB4C75" w:rsidRPr="008A4305" w:rsidRDefault="00DB4C75" w:rsidP="00940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75" w:rsidRPr="008A4305" w:rsidRDefault="00DB4C75" w:rsidP="00940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4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  <w:p w:rsidR="00DB4C75" w:rsidRPr="008A4305" w:rsidRDefault="00DB4C75" w:rsidP="00940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75" w:rsidRPr="008A4305" w:rsidRDefault="00DB4C75" w:rsidP="00940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4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  <w:p w:rsidR="00DB4C75" w:rsidRPr="008A4305" w:rsidRDefault="00DB4C75" w:rsidP="00940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75" w:rsidRPr="008A4305" w:rsidRDefault="00DB4C75" w:rsidP="00940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4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  <w:p w:rsidR="00DB4C75" w:rsidRPr="008A4305" w:rsidRDefault="00DB4C75" w:rsidP="00940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75" w:rsidRPr="008A4305" w:rsidRDefault="00DB4C75" w:rsidP="00940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4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  <w:p w:rsidR="00DB4C75" w:rsidRPr="008A4305" w:rsidRDefault="00DB4C75" w:rsidP="00940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B4C75" w:rsidRPr="008A4305" w:rsidTr="00940A74">
        <w:trPr>
          <w:trHeight w:val="54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C75" w:rsidRPr="008A4305" w:rsidRDefault="00DB4C75" w:rsidP="00940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75" w:rsidRPr="008A4305" w:rsidRDefault="00DB4C75" w:rsidP="00940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4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</w:t>
            </w:r>
            <w:r w:rsidR="00940A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год: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05" w:rsidRPr="008A4305" w:rsidRDefault="00DB4C75" w:rsidP="00940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4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75" w:rsidRPr="008A4305" w:rsidRDefault="00DB4C75" w:rsidP="00940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4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75" w:rsidRPr="008A4305" w:rsidRDefault="00DB4C75" w:rsidP="00940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4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75" w:rsidRPr="008A4305" w:rsidRDefault="00DB4C75" w:rsidP="00940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4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117</w:t>
            </w:r>
          </w:p>
        </w:tc>
      </w:tr>
      <w:tr w:rsidR="00940A74" w:rsidTr="00940A74">
        <w:tblPrEx>
          <w:tblLook w:val="0000" w:firstRow="0" w:lastRow="0" w:firstColumn="0" w:lastColumn="0" w:noHBand="0" w:noVBand="0"/>
        </w:tblPrEx>
        <w:trPr>
          <w:trHeight w:val="685"/>
        </w:trPr>
        <w:tc>
          <w:tcPr>
            <w:tcW w:w="5529" w:type="dxa"/>
            <w:gridSpan w:val="2"/>
          </w:tcPr>
          <w:p w:rsidR="00940A74" w:rsidRDefault="00940A74" w:rsidP="00940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 xml:space="preserve">       </w:t>
            </w:r>
          </w:p>
          <w:p w:rsidR="00940A74" w:rsidRDefault="00940A74" w:rsidP="00940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>Итого общее количество занятий в  год:</w:t>
            </w:r>
          </w:p>
          <w:p w:rsidR="00940A74" w:rsidRDefault="00940A74" w:rsidP="00940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</w:tcPr>
          <w:p w:rsidR="00940A74" w:rsidRDefault="00940A74" w:rsidP="00940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</w:p>
          <w:p w:rsidR="00940A74" w:rsidRDefault="00940A74" w:rsidP="00940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 xml:space="preserve">        360</w:t>
            </w:r>
          </w:p>
          <w:p w:rsidR="00940A74" w:rsidRDefault="00940A74" w:rsidP="00940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4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gridSpan w:val="2"/>
          </w:tcPr>
          <w:p w:rsidR="00940A74" w:rsidRDefault="00940A74" w:rsidP="00940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</w:p>
          <w:p w:rsidR="00940A74" w:rsidRDefault="00940A74" w:rsidP="00940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 xml:space="preserve">         360</w:t>
            </w:r>
          </w:p>
          <w:p w:rsidR="00940A74" w:rsidRDefault="00940A74" w:rsidP="00940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gridSpan w:val="2"/>
          </w:tcPr>
          <w:p w:rsidR="00940A74" w:rsidRDefault="00940A74" w:rsidP="00940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</w:p>
          <w:p w:rsidR="00940A74" w:rsidRDefault="00940A74" w:rsidP="00940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 xml:space="preserve">             360</w:t>
            </w:r>
          </w:p>
          <w:p w:rsidR="00940A74" w:rsidRDefault="00940A74" w:rsidP="00940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32" w:type="dxa"/>
          </w:tcPr>
          <w:p w:rsidR="00940A74" w:rsidRDefault="00940A74" w:rsidP="00940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 xml:space="preserve">  </w:t>
            </w:r>
          </w:p>
          <w:p w:rsidR="00940A74" w:rsidRDefault="00940A74" w:rsidP="00940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 xml:space="preserve">                468</w:t>
            </w:r>
          </w:p>
          <w:p w:rsidR="00940A74" w:rsidRDefault="00940A74" w:rsidP="00940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660440" w:rsidRDefault="00660440" w:rsidP="007349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Calibri"/>
          <w:b/>
          <w:bCs/>
          <w:sz w:val="24"/>
          <w:szCs w:val="24"/>
          <w:lang w:eastAsia="ru-RU"/>
        </w:rPr>
      </w:pPr>
    </w:p>
    <w:p w:rsidR="00660440" w:rsidRDefault="00660440" w:rsidP="007349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Calibri"/>
          <w:b/>
          <w:bCs/>
          <w:sz w:val="24"/>
          <w:szCs w:val="24"/>
          <w:lang w:eastAsia="ru-RU"/>
        </w:rPr>
      </w:pPr>
    </w:p>
    <w:p w:rsidR="007C636C" w:rsidRDefault="007C636C" w:rsidP="00F02728">
      <w:pPr>
        <w:widowControl w:val="0"/>
        <w:autoSpaceDE w:val="0"/>
        <w:autoSpaceDN w:val="0"/>
        <w:adjustRightInd w:val="0"/>
        <w:spacing w:after="0"/>
        <w:rPr>
          <w:rFonts w:ascii="Cambria" w:eastAsia="Times New Roman" w:hAnsi="Cambria" w:cs="Calibri"/>
          <w:bCs/>
          <w:sz w:val="24"/>
          <w:szCs w:val="24"/>
          <w:lang w:eastAsia="ru-RU"/>
        </w:rPr>
      </w:pPr>
    </w:p>
    <w:p w:rsidR="00760A08" w:rsidRPr="00F02728" w:rsidRDefault="00760A08" w:rsidP="00F02728">
      <w:pPr>
        <w:widowControl w:val="0"/>
        <w:autoSpaceDE w:val="0"/>
        <w:autoSpaceDN w:val="0"/>
        <w:adjustRightInd w:val="0"/>
        <w:spacing w:after="0"/>
        <w:rPr>
          <w:rFonts w:ascii="Cambria" w:eastAsia="Times New Roman" w:hAnsi="Cambria" w:cs="Calibri"/>
          <w:bCs/>
          <w:sz w:val="24"/>
          <w:szCs w:val="24"/>
          <w:lang w:eastAsia="ru-RU"/>
        </w:rPr>
      </w:pPr>
      <w:bookmarkStart w:id="0" w:name="_GoBack"/>
      <w:bookmarkEnd w:id="0"/>
      <w:r w:rsidRPr="00F02728">
        <w:rPr>
          <w:rFonts w:ascii="Cambria" w:eastAsia="Times New Roman" w:hAnsi="Cambria" w:cs="Calibri"/>
          <w:bCs/>
          <w:sz w:val="24"/>
          <w:szCs w:val="24"/>
          <w:lang w:eastAsia="ru-RU"/>
        </w:rPr>
        <w:lastRenderedPageBreak/>
        <w:t>На  осн</w:t>
      </w:r>
      <w:r w:rsidR="00F02728">
        <w:rPr>
          <w:rFonts w:ascii="Cambria" w:eastAsia="Times New Roman" w:hAnsi="Cambria" w:cs="Calibri"/>
          <w:bCs/>
          <w:sz w:val="24"/>
          <w:szCs w:val="24"/>
          <w:lang w:eastAsia="ru-RU"/>
        </w:rPr>
        <w:t>ове Учебного плана разработано р</w:t>
      </w:r>
      <w:r w:rsidR="00A63C96">
        <w:rPr>
          <w:rFonts w:ascii="Cambria" w:eastAsia="Times New Roman" w:hAnsi="Cambria" w:cs="Calibri"/>
          <w:bCs/>
          <w:sz w:val="24"/>
          <w:szCs w:val="24"/>
          <w:lang w:eastAsia="ru-RU"/>
        </w:rPr>
        <w:t xml:space="preserve">асписание организованной </w:t>
      </w:r>
      <w:r w:rsidRPr="00F02728">
        <w:rPr>
          <w:rFonts w:ascii="Cambria" w:eastAsia="Times New Roman" w:hAnsi="Cambria" w:cs="Calibri"/>
          <w:bCs/>
          <w:sz w:val="24"/>
          <w:szCs w:val="24"/>
          <w:lang w:eastAsia="ru-RU"/>
        </w:rPr>
        <w:t xml:space="preserve">образовательной деятельности на неделю,  не превышающее учебную нагрузку. </w:t>
      </w:r>
    </w:p>
    <w:p w:rsidR="00760A08" w:rsidRPr="00F02728" w:rsidRDefault="00760A08" w:rsidP="00F02728">
      <w:pPr>
        <w:widowControl w:val="0"/>
        <w:autoSpaceDE w:val="0"/>
        <w:autoSpaceDN w:val="0"/>
        <w:adjustRightInd w:val="0"/>
        <w:spacing w:after="0"/>
        <w:rPr>
          <w:rFonts w:ascii="Cambria" w:eastAsia="Times New Roman" w:hAnsi="Cambria" w:cs="Calibri"/>
          <w:bCs/>
          <w:sz w:val="24"/>
          <w:szCs w:val="24"/>
          <w:lang w:eastAsia="ru-RU"/>
        </w:rPr>
      </w:pPr>
      <w:r w:rsidRPr="00F02728">
        <w:rPr>
          <w:rFonts w:ascii="Cambria" w:eastAsia="Times New Roman" w:hAnsi="Cambria" w:cs="Calibri"/>
          <w:bCs/>
          <w:sz w:val="24"/>
          <w:szCs w:val="24"/>
          <w:lang w:eastAsia="ru-RU"/>
        </w:rPr>
        <w:t xml:space="preserve">В Расписании учтены </w:t>
      </w:r>
      <w:proofErr w:type="spellStart"/>
      <w:r w:rsidRPr="00F02728">
        <w:rPr>
          <w:rFonts w:ascii="Cambria" w:eastAsia="Times New Roman" w:hAnsi="Cambria" w:cs="Calibri"/>
          <w:bCs/>
          <w:sz w:val="24"/>
          <w:szCs w:val="24"/>
          <w:lang w:eastAsia="ru-RU"/>
        </w:rPr>
        <w:t>психовозрастные</w:t>
      </w:r>
      <w:proofErr w:type="spellEnd"/>
      <w:r w:rsidRPr="00F02728">
        <w:rPr>
          <w:rFonts w:ascii="Cambria" w:eastAsia="Times New Roman" w:hAnsi="Cambria" w:cs="Calibri"/>
          <w:bCs/>
          <w:sz w:val="24"/>
          <w:szCs w:val="24"/>
          <w:lang w:eastAsia="ru-RU"/>
        </w:rPr>
        <w:t xml:space="preserve"> возможности детей, продолжительность видов образовательной деятельности в день в каждой возрастной группе.</w:t>
      </w:r>
    </w:p>
    <w:p w:rsidR="00F02728" w:rsidRPr="009F69C4" w:rsidRDefault="00760A08" w:rsidP="009F69C4">
      <w:pPr>
        <w:widowControl w:val="0"/>
        <w:autoSpaceDE w:val="0"/>
        <w:autoSpaceDN w:val="0"/>
        <w:adjustRightInd w:val="0"/>
        <w:spacing w:after="0"/>
        <w:rPr>
          <w:rFonts w:ascii="Cambria" w:eastAsia="Times New Roman" w:hAnsi="Cambria" w:cs="Calibri"/>
          <w:bCs/>
          <w:sz w:val="24"/>
          <w:szCs w:val="24"/>
          <w:lang w:eastAsia="ru-RU"/>
        </w:rPr>
      </w:pPr>
      <w:r w:rsidRPr="00F02728">
        <w:rPr>
          <w:rFonts w:ascii="Cambria" w:eastAsia="Times New Roman" w:hAnsi="Cambria" w:cs="Calibri"/>
          <w:bCs/>
          <w:sz w:val="24"/>
          <w:szCs w:val="24"/>
          <w:lang w:eastAsia="ru-RU"/>
        </w:rPr>
        <w:t>Образовательная деятельность проводится с несколькими детьми, с подгруппой или со всей группой. Предусматривается рациональное для детей каждого возраста чередование умственной и физической нагрузки</w:t>
      </w:r>
      <w:r w:rsidR="00A63C96">
        <w:rPr>
          <w:rFonts w:ascii="Cambria" w:eastAsia="Times New Roman" w:hAnsi="Cambria" w:cs="Calibri"/>
          <w:bCs/>
          <w:sz w:val="24"/>
          <w:szCs w:val="24"/>
          <w:lang w:eastAsia="ru-RU"/>
        </w:rPr>
        <w:t>.</w:t>
      </w:r>
    </w:p>
    <w:p w:rsidR="00F02728" w:rsidRDefault="00F02728" w:rsidP="007349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Calibri"/>
          <w:b/>
          <w:bCs/>
          <w:sz w:val="24"/>
          <w:szCs w:val="24"/>
          <w:lang w:eastAsia="ru-RU"/>
        </w:rPr>
      </w:pPr>
    </w:p>
    <w:p w:rsidR="00734951" w:rsidRPr="00734951" w:rsidRDefault="001336F3" w:rsidP="007349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Calibri"/>
          <w:b/>
          <w:bCs/>
          <w:sz w:val="24"/>
          <w:szCs w:val="24"/>
          <w:lang w:eastAsia="ru-RU"/>
        </w:rPr>
      </w:pPr>
      <w:r>
        <w:rPr>
          <w:rFonts w:ascii="Cambria" w:eastAsia="Times New Roman" w:hAnsi="Cambria" w:cs="Calibri"/>
          <w:b/>
          <w:bCs/>
          <w:sz w:val="24"/>
          <w:szCs w:val="24"/>
          <w:lang w:eastAsia="ru-RU"/>
        </w:rPr>
        <w:t>Расписание О</w:t>
      </w:r>
      <w:r w:rsidR="00734951" w:rsidRPr="00734951">
        <w:rPr>
          <w:rFonts w:ascii="Cambria" w:eastAsia="Times New Roman" w:hAnsi="Cambria" w:cs="Calibri"/>
          <w:b/>
          <w:bCs/>
          <w:sz w:val="24"/>
          <w:szCs w:val="24"/>
          <w:lang w:eastAsia="ru-RU"/>
        </w:rPr>
        <w:t>ОД</w:t>
      </w:r>
    </w:p>
    <w:p w:rsidR="00734951" w:rsidRPr="00734951" w:rsidRDefault="00734951" w:rsidP="007349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libri"/>
          <w:b/>
          <w:bCs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8"/>
        <w:gridCol w:w="1402"/>
        <w:gridCol w:w="2068"/>
        <w:gridCol w:w="1401"/>
        <w:gridCol w:w="2162"/>
        <w:gridCol w:w="1401"/>
        <w:gridCol w:w="1761"/>
        <w:gridCol w:w="1401"/>
        <w:gridCol w:w="2162"/>
      </w:tblGrid>
      <w:tr w:rsidR="000B33DE" w:rsidTr="000B33DE">
        <w:tc>
          <w:tcPr>
            <w:tcW w:w="1028" w:type="dxa"/>
          </w:tcPr>
          <w:p w:rsidR="000613FA" w:rsidRPr="0090431D" w:rsidRDefault="000613FA" w:rsidP="000613F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День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02" w:type="dxa"/>
          </w:tcPr>
          <w:p w:rsidR="000613FA" w:rsidRPr="0090431D" w:rsidRDefault="000613FA" w:rsidP="000613F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0431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2068" w:type="dxa"/>
          </w:tcPr>
          <w:p w:rsidR="000613FA" w:rsidRPr="0090431D" w:rsidRDefault="000613FA" w:rsidP="000613F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0431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1 младшая группа </w:t>
            </w:r>
          </w:p>
        </w:tc>
        <w:tc>
          <w:tcPr>
            <w:tcW w:w="1401" w:type="dxa"/>
          </w:tcPr>
          <w:p w:rsidR="000613FA" w:rsidRPr="0090431D" w:rsidRDefault="000613FA" w:rsidP="000613F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0431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2162" w:type="dxa"/>
          </w:tcPr>
          <w:p w:rsidR="000613FA" w:rsidRPr="0090431D" w:rsidRDefault="000613FA" w:rsidP="000613F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0431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2 младшая группа </w:t>
            </w:r>
          </w:p>
        </w:tc>
        <w:tc>
          <w:tcPr>
            <w:tcW w:w="1401" w:type="dxa"/>
          </w:tcPr>
          <w:p w:rsidR="000613FA" w:rsidRPr="0090431D" w:rsidRDefault="000613FA" w:rsidP="000613F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0431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761" w:type="dxa"/>
          </w:tcPr>
          <w:p w:rsidR="000613FA" w:rsidRPr="0090431D" w:rsidRDefault="000613FA" w:rsidP="000613F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0431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1401" w:type="dxa"/>
          </w:tcPr>
          <w:p w:rsidR="000613FA" w:rsidRPr="0090431D" w:rsidRDefault="000613FA" w:rsidP="000613FA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0431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2162" w:type="dxa"/>
          </w:tcPr>
          <w:p w:rsidR="000613FA" w:rsidRPr="0090431D" w:rsidRDefault="000613FA" w:rsidP="000613FA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0431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Старшая группа</w:t>
            </w:r>
          </w:p>
        </w:tc>
      </w:tr>
      <w:tr w:rsidR="000B33DE" w:rsidTr="000B33DE">
        <w:tc>
          <w:tcPr>
            <w:tcW w:w="1028" w:type="dxa"/>
            <w:vAlign w:val="center"/>
          </w:tcPr>
          <w:p w:rsidR="000613FA" w:rsidRPr="0090431D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0431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Пон</w:t>
            </w:r>
            <w:proofErr w:type="spellEnd"/>
            <w:r w:rsidRPr="0090431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02" w:type="dxa"/>
          </w:tcPr>
          <w:p w:rsidR="000613FA" w:rsidRPr="0090431D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0431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8.50 –9.00                      </w:t>
            </w:r>
          </w:p>
          <w:p w:rsidR="000613FA" w:rsidRPr="0090431D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0431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15.25-15.35</w:t>
            </w:r>
          </w:p>
        </w:tc>
        <w:tc>
          <w:tcPr>
            <w:tcW w:w="2068" w:type="dxa"/>
          </w:tcPr>
          <w:p w:rsidR="000613FA" w:rsidRPr="0090431D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0431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1. Рисование</w:t>
            </w:r>
          </w:p>
          <w:p w:rsidR="000613FA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613FA" w:rsidRPr="0090431D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Pr="0090431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.Физ. культ.</w:t>
            </w:r>
          </w:p>
        </w:tc>
        <w:tc>
          <w:tcPr>
            <w:tcW w:w="1401" w:type="dxa"/>
          </w:tcPr>
          <w:p w:rsidR="000613FA" w:rsidRPr="0090431D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0431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9.00 –9.15</w:t>
            </w:r>
          </w:p>
          <w:p w:rsidR="00A95625" w:rsidRDefault="00A95625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613FA" w:rsidRPr="0090431D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0431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9.25 - 9.40</w:t>
            </w:r>
          </w:p>
          <w:p w:rsidR="000613FA" w:rsidRPr="0090431D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62" w:type="dxa"/>
          </w:tcPr>
          <w:p w:rsidR="000613FA" w:rsidRPr="0090431D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0431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1. Рисование </w:t>
            </w:r>
          </w:p>
          <w:p w:rsidR="00857435" w:rsidRDefault="00857435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</w:p>
          <w:p w:rsidR="00857435" w:rsidRDefault="00857435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</w:p>
          <w:p w:rsidR="000613FA" w:rsidRPr="0090431D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0431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2. Физ. культ.</w:t>
            </w:r>
          </w:p>
          <w:p w:rsidR="000613FA" w:rsidRPr="0090431D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01" w:type="dxa"/>
          </w:tcPr>
          <w:p w:rsidR="000613FA" w:rsidRPr="0090431D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0431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9.00 – 9.20</w:t>
            </w:r>
          </w:p>
          <w:p w:rsidR="000613FA" w:rsidRPr="0090431D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0431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 прогулке</w:t>
            </w:r>
          </w:p>
          <w:p w:rsidR="000613FA" w:rsidRPr="0090431D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61" w:type="dxa"/>
          </w:tcPr>
          <w:p w:rsidR="000613FA" w:rsidRPr="0090431D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0431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1.Рисование</w:t>
            </w:r>
          </w:p>
          <w:p w:rsidR="000613FA" w:rsidRPr="0090431D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0431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2.Физ. культ.</w:t>
            </w:r>
          </w:p>
          <w:p w:rsidR="000613FA" w:rsidRPr="0090431D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613FA" w:rsidRPr="0090431D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01" w:type="dxa"/>
          </w:tcPr>
          <w:p w:rsidR="00857435" w:rsidRDefault="000613FA" w:rsidP="000613FA">
            <w:pPr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90431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9.00 –9.25 </w:t>
            </w:r>
          </w:p>
          <w:p w:rsidR="000613FA" w:rsidRPr="0090431D" w:rsidRDefault="000613FA" w:rsidP="000613FA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0431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9.35-10.00</w:t>
            </w:r>
          </w:p>
          <w:p w:rsidR="000613FA" w:rsidRPr="0090431D" w:rsidRDefault="000613FA" w:rsidP="000613FA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62" w:type="dxa"/>
          </w:tcPr>
          <w:p w:rsidR="000613FA" w:rsidRPr="0090431D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0431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1.Рисование</w:t>
            </w:r>
          </w:p>
          <w:p w:rsidR="00857435" w:rsidRDefault="00857435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</w:p>
          <w:p w:rsidR="000613FA" w:rsidRPr="0090431D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0431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2.Музыка</w:t>
            </w:r>
          </w:p>
          <w:p w:rsidR="000613FA" w:rsidRPr="0090431D" w:rsidRDefault="000613FA" w:rsidP="000613FA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0B33DE" w:rsidTr="000B33DE">
        <w:tc>
          <w:tcPr>
            <w:tcW w:w="1028" w:type="dxa"/>
            <w:vAlign w:val="center"/>
          </w:tcPr>
          <w:p w:rsidR="000613FA" w:rsidRPr="0090431D" w:rsidRDefault="000613FA" w:rsidP="000613F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0431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Втор.</w:t>
            </w:r>
          </w:p>
        </w:tc>
        <w:tc>
          <w:tcPr>
            <w:tcW w:w="1402" w:type="dxa"/>
          </w:tcPr>
          <w:p w:rsidR="000613FA" w:rsidRPr="0090431D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0431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8.50 – 9.00                      </w:t>
            </w:r>
          </w:p>
          <w:p w:rsidR="000613FA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613FA" w:rsidRPr="0090431D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0431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15.25-15.35</w:t>
            </w:r>
          </w:p>
        </w:tc>
        <w:tc>
          <w:tcPr>
            <w:tcW w:w="2068" w:type="dxa"/>
          </w:tcPr>
          <w:p w:rsidR="000613FA" w:rsidRPr="0090431D" w:rsidRDefault="000613FA" w:rsidP="000613FA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0431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1.Развитие речи</w:t>
            </w:r>
          </w:p>
          <w:p w:rsidR="000613FA" w:rsidRDefault="000613FA" w:rsidP="000613FA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613FA" w:rsidRPr="0090431D" w:rsidRDefault="000613FA" w:rsidP="000613FA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0431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2.Музыка</w:t>
            </w:r>
          </w:p>
          <w:p w:rsidR="000613FA" w:rsidRPr="0090431D" w:rsidRDefault="000613FA" w:rsidP="000613FA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01" w:type="dxa"/>
          </w:tcPr>
          <w:p w:rsidR="000613FA" w:rsidRPr="0090431D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0431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9.00 – 9.15</w:t>
            </w:r>
          </w:p>
          <w:p w:rsidR="000613FA" w:rsidRPr="0090431D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0431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9.25 - 9.40</w:t>
            </w:r>
          </w:p>
          <w:p w:rsidR="000613FA" w:rsidRPr="0090431D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613FA" w:rsidRPr="0090431D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613FA" w:rsidRPr="0090431D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62" w:type="dxa"/>
          </w:tcPr>
          <w:p w:rsidR="000613FA" w:rsidRPr="0090431D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0431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1. ФЭМП </w:t>
            </w:r>
          </w:p>
          <w:p w:rsidR="00857435" w:rsidRDefault="00857435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</w:p>
          <w:p w:rsidR="000613FA" w:rsidRPr="0090431D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0431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2.музыка</w:t>
            </w:r>
          </w:p>
          <w:p w:rsidR="000613FA" w:rsidRPr="0090431D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613FA" w:rsidRPr="0090431D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01" w:type="dxa"/>
          </w:tcPr>
          <w:p w:rsidR="000613FA" w:rsidRPr="0090431D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0431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9.00 – 9.20</w:t>
            </w:r>
          </w:p>
          <w:p w:rsidR="000613FA" w:rsidRPr="0090431D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0431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9.40 – 10.00</w:t>
            </w:r>
          </w:p>
          <w:p w:rsidR="000613FA" w:rsidRPr="0090431D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613FA" w:rsidRPr="0090431D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613FA" w:rsidRPr="0090431D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613FA" w:rsidRPr="0090431D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61" w:type="dxa"/>
          </w:tcPr>
          <w:p w:rsidR="000613FA" w:rsidRPr="0090431D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0431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1. ФЭМП</w:t>
            </w:r>
          </w:p>
          <w:p w:rsidR="00857435" w:rsidRDefault="00857435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</w:p>
          <w:p w:rsidR="000613FA" w:rsidRPr="0090431D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0431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2. Музыка</w:t>
            </w:r>
          </w:p>
          <w:p w:rsidR="000613FA" w:rsidRPr="0090431D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613FA" w:rsidRPr="0090431D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01" w:type="dxa"/>
          </w:tcPr>
          <w:p w:rsidR="00857435" w:rsidRDefault="000613FA" w:rsidP="000613FA">
            <w:pPr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90431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9.00 – 9.25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857435" w:rsidRDefault="00857435" w:rsidP="000613FA">
            <w:pPr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</w:p>
          <w:p w:rsidR="00857435" w:rsidRDefault="00857435" w:rsidP="000613FA">
            <w:pPr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</w:p>
          <w:p w:rsidR="000613FA" w:rsidRPr="0090431D" w:rsidRDefault="000613FA" w:rsidP="000613FA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0431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9.35-10.00</w:t>
            </w:r>
          </w:p>
          <w:p w:rsidR="00A95625" w:rsidRDefault="00A95625" w:rsidP="000613FA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613FA" w:rsidRPr="0090431D" w:rsidRDefault="000613FA" w:rsidP="000613FA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0431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15.40-16.05</w:t>
            </w:r>
          </w:p>
        </w:tc>
        <w:tc>
          <w:tcPr>
            <w:tcW w:w="2162" w:type="dxa"/>
          </w:tcPr>
          <w:p w:rsidR="000613FA" w:rsidRPr="0090431D" w:rsidRDefault="000B33DE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Ознакомл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. с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окруж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миром (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Окруж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с природой)</w:t>
            </w:r>
          </w:p>
          <w:p w:rsidR="000613FA" w:rsidRPr="0090431D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0431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2.Физ. культ. </w:t>
            </w:r>
          </w:p>
          <w:p w:rsidR="000613FA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857435" w:rsidRDefault="00857435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</w:p>
          <w:p w:rsidR="000613FA" w:rsidRPr="0090431D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0431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3. Лепк</w:t>
            </w:r>
            <w:proofErr w:type="gramStart"/>
            <w:r w:rsidRPr="0090431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а(</w:t>
            </w:r>
            <w:proofErr w:type="spellStart"/>
            <w:proofErr w:type="gramEnd"/>
            <w:r w:rsidRPr="0090431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аппл</w:t>
            </w:r>
            <w:proofErr w:type="spellEnd"/>
            <w:r w:rsidRPr="0090431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)</w:t>
            </w:r>
          </w:p>
        </w:tc>
      </w:tr>
      <w:tr w:rsidR="000B33DE" w:rsidTr="000B33DE">
        <w:tc>
          <w:tcPr>
            <w:tcW w:w="1028" w:type="dxa"/>
            <w:vAlign w:val="center"/>
          </w:tcPr>
          <w:p w:rsidR="000613FA" w:rsidRPr="0090431D" w:rsidRDefault="000613FA" w:rsidP="000613F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0431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1402" w:type="dxa"/>
          </w:tcPr>
          <w:p w:rsidR="000613FA" w:rsidRPr="0090431D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0431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8.50 – 9.00                      </w:t>
            </w:r>
          </w:p>
          <w:p w:rsidR="000613FA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613FA" w:rsidRPr="0090431D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0431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15.25-15.35</w:t>
            </w:r>
          </w:p>
        </w:tc>
        <w:tc>
          <w:tcPr>
            <w:tcW w:w="2068" w:type="dxa"/>
          </w:tcPr>
          <w:p w:rsidR="000613FA" w:rsidRPr="0090431D" w:rsidRDefault="00D7350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1. </w:t>
            </w:r>
            <w:proofErr w:type="gramStart"/>
            <w:r w:rsidR="0085743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Ознакомлен</w:t>
            </w:r>
            <w:proofErr w:type="gramEnd"/>
            <w:r w:rsidR="00BE255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с природой (ФЭМП)</w:t>
            </w:r>
            <w:r w:rsidR="000613FA" w:rsidRPr="0090431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</w:t>
            </w:r>
          </w:p>
          <w:p w:rsidR="000613FA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613FA" w:rsidRPr="0090431D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0431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2.Физ. культ</w:t>
            </w:r>
          </w:p>
        </w:tc>
        <w:tc>
          <w:tcPr>
            <w:tcW w:w="1401" w:type="dxa"/>
          </w:tcPr>
          <w:p w:rsidR="000613FA" w:rsidRPr="0090431D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0431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9.00 – 9.15</w:t>
            </w:r>
          </w:p>
          <w:p w:rsidR="00857435" w:rsidRDefault="00857435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</w:p>
          <w:p w:rsidR="00857435" w:rsidRDefault="00857435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</w:p>
          <w:p w:rsidR="00857435" w:rsidRDefault="00857435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</w:p>
          <w:p w:rsidR="000613FA" w:rsidRPr="0090431D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0431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9.25 - 9.40</w:t>
            </w:r>
          </w:p>
        </w:tc>
        <w:tc>
          <w:tcPr>
            <w:tcW w:w="2162" w:type="dxa"/>
          </w:tcPr>
          <w:p w:rsidR="000613FA" w:rsidRDefault="007A084C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 xml:space="preserve">1.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Ознаком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. с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окруж</w:t>
            </w:r>
            <w:proofErr w:type="gram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иром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0B33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(3)</w:t>
            </w:r>
          </w:p>
          <w:p w:rsidR="000B33DE" w:rsidRPr="0090431D" w:rsidRDefault="000B33DE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(Ознакомление с природой 1)</w:t>
            </w:r>
          </w:p>
          <w:p w:rsidR="000613FA" w:rsidRPr="0090431D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0431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2.Физкульт.</w:t>
            </w:r>
          </w:p>
        </w:tc>
        <w:tc>
          <w:tcPr>
            <w:tcW w:w="1401" w:type="dxa"/>
          </w:tcPr>
          <w:p w:rsidR="000613FA" w:rsidRPr="0090431D" w:rsidRDefault="00A95625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 xml:space="preserve">9.00 – </w:t>
            </w:r>
            <w:r w:rsidR="000613FA" w:rsidRPr="0090431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9.20</w:t>
            </w:r>
          </w:p>
          <w:p w:rsidR="00A95625" w:rsidRDefault="00A95625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857435" w:rsidRDefault="00857435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</w:p>
          <w:p w:rsidR="00857435" w:rsidRDefault="00857435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</w:p>
          <w:p w:rsidR="00857435" w:rsidRDefault="00857435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</w:p>
          <w:p w:rsidR="000613FA" w:rsidRPr="0090431D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0431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9.40 – 10.00</w:t>
            </w:r>
          </w:p>
        </w:tc>
        <w:tc>
          <w:tcPr>
            <w:tcW w:w="1761" w:type="dxa"/>
          </w:tcPr>
          <w:p w:rsidR="000613FA" w:rsidRPr="0090431D" w:rsidRDefault="000B33DE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 xml:space="preserve">1.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Ознаком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. с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окруж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 миром (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Ознакомл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с природой)</w:t>
            </w:r>
          </w:p>
          <w:p w:rsidR="00A95625" w:rsidRDefault="00A95625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613FA" w:rsidRPr="0090431D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0431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2.Физ. культ.</w:t>
            </w:r>
          </w:p>
          <w:p w:rsidR="000613FA" w:rsidRPr="0090431D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01" w:type="dxa"/>
          </w:tcPr>
          <w:p w:rsidR="00857435" w:rsidRDefault="000613FA" w:rsidP="000613FA">
            <w:pPr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90431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9.00 – 9.25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857435" w:rsidRDefault="00857435" w:rsidP="000613FA">
            <w:pPr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</w:p>
          <w:p w:rsidR="000613FA" w:rsidRPr="0090431D" w:rsidRDefault="000613FA" w:rsidP="000613FA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0431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9.35-10.00</w:t>
            </w:r>
          </w:p>
          <w:p w:rsidR="00A95625" w:rsidRDefault="00A95625" w:rsidP="000613FA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613FA" w:rsidRPr="0003134D" w:rsidRDefault="000613FA" w:rsidP="000613FA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0431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15.40-16.05</w:t>
            </w:r>
          </w:p>
        </w:tc>
        <w:tc>
          <w:tcPr>
            <w:tcW w:w="2162" w:type="dxa"/>
          </w:tcPr>
          <w:p w:rsidR="000613FA" w:rsidRPr="0090431D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0431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1. ФЭМП</w:t>
            </w:r>
          </w:p>
          <w:p w:rsidR="00857435" w:rsidRDefault="00857435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</w:p>
          <w:p w:rsidR="00857435" w:rsidRDefault="00857435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</w:p>
          <w:p w:rsidR="000613FA" w:rsidRPr="0090431D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0431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2. Музыка</w:t>
            </w:r>
          </w:p>
          <w:p w:rsidR="000613FA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857435" w:rsidRDefault="00857435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</w:p>
          <w:p w:rsidR="000613FA" w:rsidRPr="0090431D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0431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3.Рисование</w:t>
            </w:r>
          </w:p>
        </w:tc>
      </w:tr>
      <w:tr w:rsidR="000B33DE" w:rsidTr="000B33DE">
        <w:tc>
          <w:tcPr>
            <w:tcW w:w="1028" w:type="dxa"/>
            <w:vAlign w:val="center"/>
          </w:tcPr>
          <w:p w:rsidR="000613FA" w:rsidRPr="0090431D" w:rsidRDefault="000613FA" w:rsidP="000613F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0431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Чет.</w:t>
            </w:r>
          </w:p>
        </w:tc>
        <w:tc>
          <w:tcPr>
            <w:tcW w:w="1402" w:type="dxa"/>
          </w:tcPr>
          <w:p w:rsidR="000613FA" w:rsidRPr="0090431D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0431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8.50 – 9.00                      </w:t>
            </w:r>
          </w:p>
          <w:p w:rsidR="00857435" w:rsidRDefault="00857435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</w:p>
          <w:p w:rsidR="000613FA" w:rsidRPr="0090431D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0431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15.25-15.35</w:t>
            </w:r>
          </w:p>
        </w:tc>
        <w:tc>
          <w:tcPr>
            <w:tcW w:w="2068" w:type="dxa"/>
          </w:tcPr>
          <w:p w:rsidR="000613FA" w:rsidRPr="0090431D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0431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1.Лепка</w:t>
            </w:r>
          </w:p>
          <w:p w:rsidR="000613FA" w:rsidRPr="0090431D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857435" w:rsidRDefault="00857435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</w:p>
          <w:p w:rsidR="000613FA" w:rsidRPr="0090431D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0431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2.Музыка</w:t>
            </w:r>
          </w:p>
          <w:p w:rsidR="000613FA" w:rsidRPr="0090431D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613FA" w:rsidRPr="0090431D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01" w:type="dxa"/>
          </w:tcPr>
          <w:p w:rsidR="000613FA" w:rsidRPr="0090431D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0431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9.00 – 9.15</w:t>
            </w:r>
          </w:p>
          <w:p w:rsidR="00857435" w:rsidRDefault="00857435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</w:p>
          <w:p w:rsidR="000613FA" w:rsidRPr="0090431D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0431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9.25 - 9.40</w:t>
            </w:r>
          </w:p>
          <w:p w:rsidR="000613FA" w:rsidRPr="0090431D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613FA" w:rsidRPr="0090431D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613FA" w:rsidRPr="0090431D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62" w:type="dxa"/>
          </w:tcPr>
          <w:p w:rsidR="000613FA" w:rsidRPr="0090431D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0431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1. Развитие речи</w:t>
            </w:r>
          </w:p>
          <w:p w:rsidR="00857435" w:rsidRDefault="00857435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</w:p>
          <w:p w:rsidR="000613FA" w:rsidRPr="0090431D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0431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2. Музыка </w:t>
            </w:r>
          </w:p>
          <w:p w:rsidR="000613FA" w:rsidRPr="0090431D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613FA" w:rsidRPr="0090431D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01" w:type="dxa"/>
          </w:tcPr>
          <w:p w:rsidR="000613FA" w:rsidRPr="0090431D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0431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9.00 – 9.20</w:t>
            </w:r>
          </w:p>
          <w:p w:rsidR="000613FA" w:rsidRPr="0090431D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613FA" w:rsidRPr="0090431D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0431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9.40 – 10.00</w:t>
            </w:r>
          </w:p>
          <w:p w:rsidR="000613FA" w:rsidRPr="0090431D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613FA" w:rsidRPr="0090431D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613FA" w:rsidRPr="0090431D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61" w:type="dxa"/>
          </w:tcPr>
          <w:p w:rsidR="000613FA" w:rsidRPr="0090431D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0431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1.Развитие речи </w:t>
            </w:r>
          </w:p>
          <w:p w:rsidR="00857435" w:rsidRDefault="00857435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</w:p>
          <w:p w:rsidR="000613FA" w:rsidRPr="0090431D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0431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2. Физ. культ.</w:t>
            </w:r>
          </w:p>
          <w:p w:rsidR="000613FA" w:rsidRPr="0090431D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613FA" w:rsidRPr="0090431D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613FA" w:rsidRPr="0090431D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01" w:type="dxa"/>
          </w:tcPr>
          <w:p w:rsidR="000613FA" w:rsidRPr="0090431D" w:rsidRDefault="000613FA" w:rsidP="000613FA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0431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9.00 – 9.25 </w:t>
            </w:r>
          </w:p>
          <w:p w:rsidR="00A95625" w:rsidRDefault="00A95625" w:rsidP="000613FA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613FA" w:rsidRDefault="00A95625" w:rsidP="000613FA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</w:t>
            </w:r>
          </w:p>
          <w:p w:rsidR="00A95625" w:rsidRPr="0090431D" w:rsidRDefault="00A95625" w:rsidP="000613FA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прогулке</w:t>
            </w:r>
          </w:p>
          <w:p w:rsidR="000613FA" w:rsidRPr="0090431D" w:rsidRDefault="000613FA" w:rsidP="000613FA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62" w:type="dxa"/>
          </w:tcPr>
          <w:p w:rsidR="000613FA" w:rsidRPr="0003134D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3134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1.Развитие речи</w:t>
            </w:r>
          </w:p>
          <w:p w:rsidR="00857435" w:rsidRDefault="00857435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</w:p>
          <w:p w:rsidR="000613FA" w:rsidRPr="0003134D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3134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2.Физ. культ.</w:t>
            </w:r>
          </w:p>
          <w:p w:rsidR="000613FA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613FA" w:rsidRPr="0003134D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0B33DE" w:rsidTr="000B33DE">
        <w:tc>
          <w:tcPr>
            <w:tcW w:w="1028" w:type="dxa"/>
            <w:vAlign w:val="center"/>
          </w:tcPr>
          <w:p w:rsidR="00A95625" w:rsidRDefault="00A95625" w:rsidP="000613F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613FA" w:rsidRPr="0090431D" w:rsidRDefault="000613FA" w:rsidP="000613F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0431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Пят.</w:t>
            </w:r>
          </w:p>
        </w:tc>
        <w:tc>
          <w:tcPr>
            <w:tcW w:w="1402" w:type="dxa"/>
          </w:tcPr>
          <w:p w:rsidR="00A95625" w:rsidRDefault="00A95625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613FA" w:rsidRPr="0090431D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0431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8.50 – 9.00                      </w:t>
            </w:r>
          </w:p>
          <w:p w:rsidR="00A95625" w:rsidRDefault="00A95625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613FA" w:rsidRPr="0090431D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0431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 прогулке</w:t>
            </w:r>
          </w:p>
        </w:tc>
        <w:tc>
          <w:tcPr>
            <w:tcW w:w="2068" w:type="dxa"/>
          </w:tcPr>
          <w:p w:rsidR="00A95625" w:rsidRDefault="00A95625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613FA" w:rsidRPr="0090431D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0431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1.Развитие речи</w:t>
            </w:r>
          </w:p>
          <w:p w:rsidR="00857435" w:rsidRDefault="00857435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</w:p>
          <w:p w:rsidR="000613FA" w:rsidRPr="0090431D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0431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2.Физ. культ.</w:t>
            </w:r>
          </w:p>
        </w:tc>
        <w:tc>
          <w:tcPr>
            <w:tcW w:w="1401" w:type="dxa"/>
          </w:tcPr>
          <w:p w:rsidR="00A95625" w:rsidRDefault="00A95625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613FA" w:rsidRPr="0090431D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0431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9.00 – 9.15</w:t>
            </w:r>
          </w:p>
          <w:p w:rsidR="000613FA" w:rsidRPr="0090431D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A95625" w:rsidRDefault="00A95625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613FA" w:rsidRPr="0090431D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0431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 прогулке</w:t>
            </w:r>
          </w:p>
        </w:tc>
        <w:tc>
          <w:tcPr>
            <w:tcW w:w="2162" w:type="dxa"/>
          </w:tcPr>
          <w:p w:rsidR="00A95625" w:rsidRDefault="00A95625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613FA" w:rsidRPr="0090431D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0431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1. Лепк</w:t>
            </w:r>
            <w:proofErr w:type="gramStart"/>
            <w:r w:rsidRPr="0090431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а(</w:t>
            </w:r>
            <w:proofErr w:type="spellStart"/>
            <w:proofErr w:type="gramEnd"/>
            <w:r w:rsidRPr="0090431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аппл</w:t>
            </w:r>
            <w:proofErr w:type="spellEnd"/>
            <w:r w:rsidRPr="0090431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)</w:t>
            </w:r>
          </w:p>
          <w:p w:rsidR="000613FA" w:rsidRPr="0090431D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0431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857435" w:rsidRDefault="00857435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</w:p>
          <w:p w:rsidR="00857435" w:rsidRDefault="00857435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</w:p>
          <w:p w:rsidR="000613FA" w:rsidRPr="0090431D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0431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2.Физ. культ.</w:t>
            </w:r>
          </w:p>
          <w:p w:rsidR="000613FA" w:rsidRPr="0090431D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01" w:type="dxa"/>
          </w:tcPr>
          <w:p w:rsidR="00A95625" w:rsidRDefault="00A95625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613FA" w:rsidRPr="0090431D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0431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9.00 –  9.20</w:t>
            </w:r>
          </w:p>
          <w:p w:rsidR="000613FA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613FA" w:rsidRPr="0090431D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0431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9.40 – 10.00</w:t>
            </w:r>
          </w:p>
        </w:tc>
        <w:tc>
          <w:tcPr>
            <w:tcW w:w="1761" w:type="dxa"/>
          </w:tcPr>
          <w:p w:rsidR="00A95625" w:rsidRDefault="00A95625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613FA" w:rsidRPr="0090431D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0431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1. Лепка (</w:t>
            </w:r>
            <w:proofErr w:type="spellStart"/>
            <w:r w:rsidRPr="0090431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Аппл</w:t>
            </w:r>
            <w:proofErr w:type="spellEnd"/>
            <w:r w:rsidRPr="0090431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)</w:t>
            </w:r>
          </w:p>
          <w:p w:rsidR="00A95625" w:rsidRDefault="00A95625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613FA" w:rsidRPr="0090431D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0431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2. Музыка</w:t>
            </w:r>
          </w:p>
          <w:p w:rsidR="000613FA" w:rsidRPr="0090431D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01" w:type="dxa"/>
          </w:tcPr>
          <w:p w:rsidR="00A95625" w:rsidRDefault="00A95625" w:rsidP="000613FA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613FA" w:rsidRPr="0090431D" w:rsidRDefault="000613FA" w:rsidP="000613FA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9.00 – </w:t>
            </w:r>
            <w:r w:rsidRPr="0090431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9.25 </w:t>
            </w:r>
          </w:p>
          <w:p w:rsidR="00A95625" w:rsidRDefault="00A95625" w:rsidP="000613FA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613FA" w:rsidRPr="0090431D" w:rsidRDefault="00A95625" w:rsidP="000613FA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9.35 -10.00</w:t>
            </w:r>
          </w:p>
        </w:tc>
        <w:tc>
          <w:tcPr>
            <w:tcW w:w="2162" w:type="dxa"/>
          </w:tcPr>
          <w:p w:rsidR="00A95625" w:rsidRDefault="00A95625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613FA" w:rsidRPr="0003134D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3134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1.Развитие речи</w:t>
            </w:r>
          </w:p>
          <w:p w:rsidR="00857435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r w:rsidRPr="0003134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857435" w:rsidRDefault="00857435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</w:p>
          <w:p w:rsidR="000613FA" w:rsidRPr="0003134D" w:rsidRDefault="000613FA" w:rsidP="000613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3134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2.Физ. культ.          </w:t>
            </w:r>
          </w:p>
        </w:tc>
      </w:tr>
    </w:tbl>
    <w:p w:rsidR="00734951" w:rsidRPr="00A95625" w:rsidRDefault="00734951" w:rsidP="007349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libri"/>
          <w:b/>
          <w:bCs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page" w:horzAnchor="margin" w:tblpY="1808"/>
        <w:tblW w:w="15168" w:type="dxa"/>
        <w:tblLayout w:type="fixed"/>
        <w:tblLook w:val="04A0" w:firstRow="1" w:lastRow="0" w:firstColumn="1" w:lastColumn="0" w:noHBand="0" w:noVBand="1"/>
      </w:tblPr>
      <w:tblGrid>
        <w:gridCol w:w="5495"/>
        <w:gridCol w:w="1984"/>
        <w:gridCol w:w="2552"/>
        <w:gridCol w:w="2410"/>
        <w:gridCol w:w="2727"/>
      </w:tblGrid>
      <w:tr w:rsidR="0069680F" w:rsidRPr="00A95625" w:rsidTr="0069680F">
        <w:trPr>
          <w:trHeight w:val="318"/>
        </w:trPr>
        <w:tc>
          <w:tcPr>
            <w:tcW w:w="15168" w:type="dxa"/>
            <w:gridSpan w:val="5"/>
            <w:tcBorders>
              <w:top w:val="nil"/>
            </w:tcBorders>
            <w:shd w:val="clear" w:color="auto" w:fill="D9D9D9" w:themeFill="background1" w:themeFillShade="D9"/>
          </w:tcPr>
          <w:p w:rsidR="0069680F" w:rsidRPr="00A95625" w:rsidRDefault="0069680F" w:rsidP="00696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  <w:r w:rsidRPr="00A95625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lastRenderedPageBreak/>
              <w:t>Образовательная деятельность в ходе режимных моментов</w:t>
            </w:r>
          </w:p>
          <w:p w:rsidR="0069680F" w:rsidRPr="00A95625" w:rsidRDefault="0069680F" w:rsidP="00696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Calibri"/>
                <w:bCs/>
                <w:sz w:val="24"/>
                <w:szCs w:val="24"/>
                <w:lang w:eastAsia="ru-RU"/>
              </w:rPr>
            </w:pPr>
          </w:p>
        </w:tc>
      </w:tr>
      <w:tr w:rsidR="0069680F" w:rsidRPr="00A95625" w:rsidTr="0069680F">
        <w:trPr>
          <w:trHeight w:val="318"/>
        </w:trPr>
        <w:tc>
          <w:tcPr>
            <w:tcW w:w="5495" w:type="dxa"/>
          </w:tcPr>
          <w:p w:rsidR="0069680F" w:rsidRPr="00A95625" w:rsidRDefault="0069680F" w:rsidP="0069680F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  <w:r w:rsidRPr="00A95625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1984" w:type="dxa"/>
            <w:vAlign w:val="center"/>
          </w:tcPr>
          <w:p w:rsidR="0069680F" w:rsidRPr="00A95625" w:rsidRDefault="0069680F" w:rsidP="00696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Calibri"/>
                <w:bCs/>
                <w:sz w:val="24"/>
                <w:szCs w:val="24"/>
                <w:lang w:eastAsia="ru-RU"/>
              </w:rPr>
            </w:pPr>
            <w:r w:rsidRPr="00A95625">
              <w:rPr>
                <w:rFonts w:ascii="Cambria" w:eastAsia="Times New Roman" w:hAnsi="Cambria" w:cs="Calibri"/>
                <w:bCs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552" w:type="dxa"/>
            <w:vAlign w:val="center"/>
          </w:tcPr>
          <w:p w:rsidR="0069680F" w:rsidRPr="00A95625" w:rsidRDefault="0069680F" w:rsidP="00696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Calibri"/>
                <w:bCs/>
                <w:sz w:val="24"/>
                <w:szCs w:val="24"/>
                <w:lang w:eastAsia="ru-RU"/>
              </w:rPr>
            </w:pPr>
            <w:r w:rsidRPr="00A95625">
              <w:rPr>
                <w:rFonts w:ascii="Cambria" w:eastAsia="Times New Roman" w:hAnsi="Cambria" w:cs="Calibri"/>
                <w:bCs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410" w:type="dxa"/>
            <w:vAlign w:val="center"/>
          </w:tcPr>
          <w:p w:rsidR="0069680F" w:rsidRPr="00A95625" w:rsidRDefault="0069680F" w:rsidP="00696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Calibri"/>
                <w:bCs/>
                <w:sz w:val="24"/>
                <w:szCs w:val="24"/>
                <w:lang w:eastAsia="ru-RU"/>
              </w:rPr>
            </w:pPr>
            <w:r w:rsidRPr="00A95625">
              <w:rPr>
                <w:rFonts w:ascii="Cambria" w:eastAsia="Times New Roman" w:hAnsi="Cambria" w:cs="Calibri"/>
                <w:bCs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727" w:type="dxa"/>
            <w:vAlign w:val="center"/>
          </w:tcPr>
          <w:p w:rsidR="0069680F" w:rsidRPr="00A95625" w:rsidRDefault="0069680F" w:rsidP="00696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Calibri"/>
                <w:bCs/>
                <w:sz w:val="24"/>
                <w:szCs w:val="24"/>
                <w:lang w:eastAsia="ru-RU"/>
              </w:rPr>
            </w:pPr>
            <w:r w:rsidRPr="00A95625">
              <w:rPr>
                <w:rFonts w:ascii="Cambria" w:eastAsia="Times New Roman" w:hAnsi="Cambria" w:cs="Calibri"/>
                <w:bCs/>
                <w:sz w:val="24"/>
                <w:szCs w:val="24"/>
                <w:lang w:eastAsia="ru-RU"/>
              </w:rPr>
              <w:t>ежедневно</w:t>
            </w:r>
          </w:p>
        </w:tc>
      </w:tr>
      <w:tr w:rsidR="0069680F" w:rsidRPr="00A95625" w:rsidTr="0069680F">
        <w:trPr>
          <w:trHeight w:val="972"/>
        </w:trPr>
        <w:tc>
          <w:tcPr>
            <w:tcW w:w="5495" w:type="dxa"/>
          </w:tcPr>
          <w:p w:rsidR="0069680F" w:rsidRPr="00A95625" w:rsidRDefault="0069680F" w:rsidP="0069680F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  <w:r w:rsidRPr="00A95625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>Комплексы закаливающих процедур</w:t>
            </w:r>
          </w:p>
        </w:tc>
        <w:tc>
          <w:tcPr>
            <w:tcW w:w="1984" w:type="dxa"/>
            <w:vAlign w:val="center"/>
          </w:tcPr>
          <w:p w:rsidR="0069680F" w:rsidRPr="00A95625" w:rsidRDefault="0069680F" w:rsidP="00696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Calibri"/>
                <w:bCs/>
                <w:sz w:val="24"/>
                <w:szCs w:val="24"/>
                <w:lang w:eastAsia="ru-RU"/>
              </w:rPr>
            </w:pPr>
            <w:r w:rsidRPr="00A95625">
              <w:rPr>
                <w:rFonts w:ascii="Cambria" w:eastAsia="Times New Roman" w:hAnsi="Cambria" w:cs="Calibri"/>
                <w:bCs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552" w:type="dxa"/>
            <w:vAlign w:val="center"/>
          </w:tcPr>
          <w:p w:rsidR="0069680F" w:rsidRPr="00A95625" w:rsidRDefault="0069680F" w:rsidP="00696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Calibri"/>
                <w:bCs/>
                <w:sz w:val="24"/>
                <w:szCs w:val="24"/>
                <w:lang w:eastAsia="ru-RU"/>
              </w:rPr>
            </w:pPr>
            <w:r w:rsidRPr="00A95625">
              <w:rPr>
                <w:rFonts w:ascii="Cambria" w:eastAsia="Times New Roman" w:hAnsi="Cambria" w:cs="Calibri"/>
                <w:bCs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410" w:type="dxa"/>
            <w:vAlign w:val="center"/>
          </w:tcPr>
          <w:p w:rsidR="0069680F" w:rsidRPr="00A95625" w:rsidRDefault="0069680F" w:rsidP="00696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Calibri"/>
                <w:bCs/>
                <w:sz w:val="24"/>
                <w:szCs w:val="24"/>
                <w:lang w:eastAsia="ru-RU"/>
              </w:rPr>
            </w:pPr>
            <w:r w:rsidRPr="00A95625">
              <w:rPr>
                <w:rFonts w:ascii="Cambria" w:eastAsia="Times New Roman" w:hAnsi="Cambria" w:cs="Calibri"/>
                <w:bCs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727" w:type="dxa"/>
            <w:vAlign w:val="center"/>
          </w:tcPr>
          <w:p w:rsidR="0069680F" w:rsidRPr="00A95625" w:rsidRDefault="0069680F" w:rsidP="00696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Calibri"/>
                <w:bCs/>
                <w:sz w:val="24"/>
                <w:szCs w:val="24"/>
                <w:lang w:eastAsia="ru-RU"/>
              </w:rPr>
            </w:pPr>
            <w:r w:rsidRPr="00A95625">
              <w:rPr>
                <w:rFonts w:ascii="Cambria" w:eastAsia="Times New Roman" w:hAnsi="Cambria" w:cs="Calibri"/>
                <w:bCs/>
                <w:sz w:val="24"/>
                <w:szCs w:val="24"/>
                <w:lang w:eastAsia="ru-RU"/>
              </w:rPr>
              <w:t>ежедневно</w:t>
            </w:r>
          </w:p>
        </w:tc>
      </w:tr>
      <w:tr w:rsidR="0069680F" w:rsidRPr="00A95625" w:rsidTr="0069680F">
        <w:trPr>
          <w:trHeight w:val="655"/>
        </w:trPr>
        <w:tc>
          <w:tcPr>
            <w:tcW w:w="5495" w:type="dxa"/>
          </w:tcPr>
          <w:p w:rsidR="0069680F" w:rsidRPr="00A95625" w:rsidRDefault="0069680F" w:rsidP="0069680F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  <w:r w:rsidRPr="00A95625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>Гигиенические процедуры</w:t>
            </w:r>
          </w:p>
        </w:tc>
        <w:tc>
          <w:tcPr>
            <w:tcW w:w="1984" w:type="dxa"/>
            <w:vAlign w:val="center"/>
          </w:tcPr>
          <w:p w:rsidR="0069680F" w:rsidRPr="00A95625" w:rsidRDefault="0069680F" w:rsidP="00696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Calibri"/>
                <w:bCs/>
                <w:sz w:val="24"/>
                <w:szCs w:val="24"/>
                <w:lang w:eastAsia="ru-RU"/>
              </w:rPr>
            </w:pPr>
            <w:r w:rsidRPr="00A95625">
              <w:rPr>
                <w:rFonts w:ascii="Cambria" w:eastAsia="Times New Roman" w:hAnsi="Cambria" w:cs="Calibri"/>
                <w:bCs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552" w:type="dxa"/>
            <w:vAlign w:val="center"/>
          </w:tcPr>
          <w:p w:rsidR="0069680F" w:rsidRPr="00A95625" w:rsidRDefault="0069680F" w:rsidP="00696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Calibri"/>
                <w:bCs/>
                <w:sz w:val="24"/>
                <w:szCs w:val="24"/>
                <w:lang w:eastAsia="ru-RU"/>
              </w:rPr>
            </w:pPr>
            <w:r w:rsidRPr="00A95625">
              <w:rPr>
                <w:rFonts w:ascii="Cambria" w:eastAsia="Times New Roman" w:hAnsi="Cambria" w:cs="Calibri"/>
                <w:bCs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410" w:type="dxa"/>
            <w:vAlign w:val="center"/>
          </w:tcPr>
          <w:p w:rsidR="0069680F" w:rsidRPr="00A95625" w:rsidRDefault="0069680F" w:rsidP="00696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Calibri"/>
                <w:bCs/>
                <w:sz w:val="24"/>
                <w:szCs w:val="24"/>
                <w:lang w:eastAsia="ru-RU"/>
              </w:rPr>
            </w:pPr>
            <w:r w:rsidRPr="00A95625">
              <w:rPr>
                <w:rFonts w:ascii="Cambria" w:eastAsia="Times New Roman" w:hAnsi="Cambria" w:cs="Calibri"/>
                <w:bCs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727" w:type="dxa"/>
            <w:vAlign w:val="center"/>
          </w:tcPr>
          <w:p w:rsidR="0069680F" w:rsidRDefault="0069680F" w:rsidP="00696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Calibri"/>
                <w:bCs/>
                <w:sz w:val="24"/>
                <w:szCs w:val="24"/>
                <w:lang w:eastAsia="ru-RU"/>
              </w:rPr>
            </w:pPr>
          </w:p>
          <w:p w:rsidR="0069680F" w:rsidRPr="00A95625" w:rsidRDefault="0069680F" w:rsidP="00696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Calibri"/>
                <w:bCs/>
                <w:sz w:val="24"/>
                <w:szCs w:val="24"/>
                <w:lang w:eastAsia="ru-RU"/>
              </w:rPr>
            </w:pPr>
            <w:r w:rsidRPr="00A95625">
              <w:rPr>
                <w:rFonts w:ascii="Cambria" w:eastAsia="Times New Roman" w:hAnsi="Cambria" w:cs="Calibri"/>
                <w:bCs/>
                <w:sz w:val="24"/>
                <w:szCs w:val="24"/>
                <w:lang w:eastAsia="ru-RU"/>
              </w:rPr>
              <w:t>ежедневно</w:t>
            </w:r>
          </w:p>
          <w:p w:rsidR="0069680F" w:rsidRPr="00A95625" w:rsidRDefault="0069680F" w:rsidP="00696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Calibri"/>
                <w:bCs/>
                <w:sz w:val="24"/>
                <w:szCs w:val="24"/>
                <w:lang w:eastAsia="ru-RU"/>
              </w:rPr>
            </w:pPr>
          </w:p>
        </w:tc>
      </w:tr>
      <w:tr w:rsidR="0069680F" w:rsidRPr="00A95625" w:rsidTr="0069680F">
        <w:trPr>
          <w:trHeight w:val="972"/>
        </w:trPr>
        <w:tc>
          <w:tcPr>
            <w:tcW w:w="5495" w:type="dxa"/>
          </w:tcPr>
          <w:p w:rsidR="0069680F" w:rsidRPr="00A95625" w:rsidRDefault="0069680F" w:rsidP="0069680F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  <w:r w:rsidRPr="00A95625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 xml:space="preserve">Ситуативные беседы </w:t>
            </w:r>
          </w:p>
          <w:p w:rsidR="0069680F" w:rsidRPr="00A95625" w:rsidRDefault="0069680F" w:rsidP="0069680F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  <w:r w:rsidRPr="00A95625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>при проведении режимных моментов</w:t>
            </w:r>
          </w:p>
        </w:tc>
        <w:tc>
          <w:tcPr>
            <w:tcW w:w="1984" w:type="dxa"/>
            <w:vAlign w:val="center"/>
          </w:tcPr>
          <w:p w:rsidR="0069680F" w:rsidRPr="00A95625" w:rsidRDefault="0069680F" w:rsidP="00696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Calibri"/>
                <w:bCs/>
                <w:sz w:val="24"/>
                <w:szCs w:val="24"/>
                <w:lang w:eastAsia="ru-RU"/>
              </w:rPr>
            </w:pPr>
            <w:r w:rsidRPr="00A95625">
              <w:rPr>
                <w:rFonts w:ascii="Cambria" w:eastAsia="Times New Roman" w:hAnsi="Cambria" w:cs="Calibri"/>
                <w:bCs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552" w:type="dxa"/>
            <w:vAlign w:val="center"/>
          </w:tcPr>
          <w:p w:rsidR="0069680F" w:rsidRPr="00A95625" w:rsidRDefault="0069680F" w:rsidP="00696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Calibri"/>
                <w:bCs/>
                <w:sz w:val="24"/>
                <w:szCs w:val="24"/>
                <w:lang w:eastAsia="ru-RU"/>
              </w:rPr>
            </w:pPr>
            <w:r w:rsidRPr="00A95625">
              <w:rPr>
                <w:rFonts w:ascii="Cambria" w:eastAsia="Times New Roman" w:hAnsi="Cambria" w:cs="Calibri"/>
                <w:bCs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410" w:type="dxa"/>
            <w:vAlign w:val="center"/>
          </w:tcPr>
          <w:p w:rsidR="0069680F" w:rsidRPr="00A95625" w:rsidRDefault="0069680F" w:rsidP="00696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Calibri"/>
                <w:bCs/>
                <w:sz w:val="24"/>
                <w:szCs w:val="24"/>
                <w:lang w:eastAsia="ru-RU"/>
              </w:rPr>
            </w:pPr>
            <w:r w:rsidRPr="00A95625">
              <w:rPr>
                <w:rFonts w:ascii="Cambria" w:eastAsia="Times New Roman" w:hAnsi="Cambria" w:cs="Calibri"/>
                <w:bCs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727" w:type="dxa"/>
            <w:vAlign w:val="center"/>
          </w:tcPr>
          <w:p w:rsidR="0069680F" w:rsidRDefault="0069680F" w:rsidP="00696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Calibri"/>
                <w:bCs/>
                <w:sz w:val="24"/>
                <w:szCs w:val="24"/>
                <w:lang w:eastAsia="ru-RU"/>
              </w:rPr>
            </w:pPr>
          </w:p>
          <w:p w:rsidR="0069680F" w:rsidRPr="00A95625" w:rsidRDefault="0069680F" w:rsidP="00696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Calibri"/>
                <w:bCs/>
                <w:sz w:val="24"/>
                <w:szCs w:val="24"/>
                <w:lang w:eastAsia="ru-RU"/>
              </w:rPr>
            </w:pPr>
            <w:r w:rsidRPr="00A95625">
              <w:rPr>
                <w:rFonts w:ascii="Cambria" w:eastAsia="Times New Roman" w:hAnsi="Cambria" w:cs="Calibri"/>
                <w:bCs/>
                <w:sz w:val="24"/>
                <w:szCs w:val="24"/>
                <w:lang w:eastAsia="ru-RU"/>
              </w:rPr>
              <w:t>ежедневно</w:t>
            </w:r>
          </w:p>
          <w:p w:rsidR="0069680F" w:rsidRPr="00A95625" w:rsidRDefault="0069680F" w:rsidP="00696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Calibri"/>
                <w:bCs/>
                <w:sz w:val="24"/>
                <w:szCs w:val="24"/>
                <w:lang w:eastAsia="ru-RU"/>
              </w:rPr>
            </w:pPr>
          </w:p>
        </w:tc>
      </w:tr>
      <w:tr w:rsidR="0069680F" w:rsidRPr="00A95625" w:rsidTr="0069680F">
        <w:trPr>
          <w:trHeight w:val="635"/>
        </w:trPr>
        <w:tc>
          <w:tcPr>
            <w:tcW w:w="5495" w:type="dxa"/>
          </w:tcPr>
          <w:p w:rsidR="0069680F" w:rsidRPr="00A95625" w:rsidRDefault="0069680F" w:rsidP="0069680F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  <w:r w:rsidRPr="00A95625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1984" w:type="dxa"/>
            <w:vAlign w:val="center"/>
          </w:tcPr>
          <w:p w:rsidR="0069680F" w:rsidRPr="00A95625" w:rsidRDefault="0069680F" w:rsidP="00696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Calibri"/>
                <w:bCs/>
                <w:sz w:val="24"/>
                <w:szCs w:val="24"/>
                <w:lang w:eastAsia="ru-RU"/>
              </w:rPr>
            </w:pPr>
            <w:r w:rsidRPr="00A95625">
              <w:rPr>
                <w:rFonts w:ascii="Cambria" w:eastAsia="Times New Roman" w:hAnsi="Cambria" w:cs="Calibri"/>
                <w:bCs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552" w:type="dxa"/>
            <w:vAlign w:val="center"/>
          </w:tcPr>
          <w:p w:rsidR="0069680F" w:rsidRPr="00A95625" w:rsidRDefault="0069680F" w:rsidP="00696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Calibri"/>
                <w:bCs/>
                <w:sz w:val="24"/>
                <w:szCs w:val="24"/>
                <w:lang w:eastAsia="ru-RU"/>
              </w:rPr>
            </w:pPr>
            <w:r w:rsidRPr="00A95625">
              <w:rPr>
                <w:rFonts w:ascii="Cambria" w:eastAsia="Times New Roman" w:hAnsi="Cambria" w:cs="Calibri"/>
                <w:bCs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410" w:type="dxa"/>
            <w:vAlign w:val="center"/>
          </w:tcPr>
          <w:p w:rsidR="0069680F" w:rsidRPr="00A95625" w:rsidRDefault="0069680F" w:rsidP="00696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Calibri"/>
                <w:bCs/>
                <w:sz w:val="24"/>
                <w:szCs w:val="24"/>
                <w:lang w:eastAsia="ru-RU"/>
              </w:rPr>
            </w:pPr>
            <w:r w:rsidRPr="00A95625">
              <w:rPr>
                <w:rFonts w:ascii="Cambria" w:eastAsia="Times New Roman" w:hAnsi="Cambria" w:cs="Calibri"/>
                <w:bCs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727" w:type="dxa"/>
            <w:vAlign w:val="center"/>
          </w:tcPr>
          <w:p w:rsidR="0069680F" w:rsidRDefault="0069680F" w:rsidP="00696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Calibri"/>
                <w:bCs/>
                <w:sz w:val="24"/>
                <w:szCs w:val="24"/>
                <w:lang w:eastAsia="ru-RU"/>
              </w:rPr>
            </w:pPr>
          </w:p>
          <w:p w:rsidR="0069680F" w:rsidRPr="00A95625" w:rsidRDefault="0069680F" w:rsidP="00696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Calibri"/>
                <w:bCs/>
                <w:sz w:val="24"/>
                <w:szCs w:val="24"/>
                <w:lang w:eastAsia="ru-RU"/>
              </w:rPr>
            </w:pPr>
            <w:r w:rsidRPr="00A95625">
              <w:rPr>
                <w:rFonts w:ascii="Cambria" w:eastAsia="Times New Roman" w:hAnsi="Cambria" w:cs="Calibri"/>
                <w:bCs/>
                <w:sz w:val="24"/>
                <w:szCs w:val="24"/>
                <w:lang w:eastAsia="ru-RU"/>
              </w:rPr>
              <w:t>ежедневно</w:t>
            </w:r>
          </w:p>
          <w:p w:rsidR="0069680F" w:rsidRPr="00A95625" w:rsidRDefault="0069680F" w:rsidP="00696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Calibri"/>
                <w:bCs/>
                <w:sz w:val="24"/>
                <w:szCs w:val="24"/>
                <w:lang w:eastAsia="ru-RU"/>
              </w:rPr>
            </w:pPr>
          </w:p>
        </w:tc>
      </w:tr>
      <w:tr w:rsidR="0069680F" w:rsidRPr="00A95625" w:rsidTr="0069680F">
        <w:trPr>
          <w:trHeight w:val="318"/>
        </w:trPr>
        <w:tc>
          <w:tcPr>
            <w:tcW w:w="5495" w:type="dxa"/>
          </w:tcPr>
          <w:p w:rsidR="0069680F" w:rsidRPr="00A95625" w:rsidRDefault="0069680F" w:rsidP="0069680F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  <w:r w:rsidRPr="00A95625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>Дежурства</w:t>
            </w:r>
          </w:p>
        </w:tc>
        <w:tc>
          <w:tcPr>
            <w:tcW w:w="1984" w:type="dxa"/>
            <w:vAlign w:val="center"/>
          </w:tcPr>
          <w:p w:rsidR="0069680F" w:rsidRPr="00A95625" w:rsidRDefault="0069680F" w:rsidP="00696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69680F" w:rsidRPr="00A95625" w:rsidRDefault="0069680F" w:rsidP="00696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Calibri"/>
                <w:bCs/>
                <w:sz w:val="24"/>
                <w:szCs w:val="24"/>
                <w:lang w:eastAsia="ru-RU"/>
              </w:rPr>
            </w:pPr>
            <w:r w:rsidRPr="00A95625">
              <w:rPr>
                <w:rFonts w:ascii="Cambria" w:eastAsia="Times New Roman" w:hAnsi="Cambria" w:cs="Calibri"/>
                <w:bCs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410" w:type="dxa"/>
            <w:vAlign w:val="center"/>
          </w:tcPr>
          <w:p w:rsidR="0069680F" w:rsidRPr="00A95625" w:rsidRDefault="0069680F" w:rsidP="00696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Calibri"/>
                <w:bCs/>
                <w:sz w:val="24"/>
                <w:szCs w:val="24"/>
                <w:lang w:eastAsia="ru-RU"/>
              </w:rPr>
            </w:pPr>
            <w:r w:rsidRPr="00A95625">
              <w:rPr>
                <w:rFonts w:ascii="Cambria" w:eastAsia="Times New Roman" w:hAnsi="Cambria" w:cs="Calibri"/>
                <w:bCs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727" w:type="dxa"/>
            <w:vAlign w:val="center"/>
          </w:tcPr>
          <w:p w:rsidR="0069680F" w:rsidRDefault="0069680F" w:rsidP="00696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Calibri"/>
                <w:bCs/>
                <w:sz w:val="24"/>
                <w:szCs w:val="24"/>
                <w:lang w:eastAsia="ru-RU"/>
              </w:rPr>
            </w:pPr>
          </w:p>
          <w:p w:rsidR="0069680F" w:rsidRPr="00A95625" w:rsidRDefault="0069680F" w:rsidP="00696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Calibri"/>
                <w:bCs/>
                <w:sz w:val="24"/>
                <w:szCs w:val="24"/>
                <w:lang w:eastAsia="ru-RU"/>
              </w:rPr>
            </w:pPr>
            <w:r w:rsidRPr="00A95625">
              <w:rPr>
                <w:rFonts w:ascii="Cambria" w:eastAsia="Times New Roman" w:hAnsi="Cambria" w:cs="Calibri"/>
                <w:bCs/>
                <w:sz w:val="24"/>
                <w:szCs w:val="24"/>
                <w:lang w:eastAsia="ru-RU"/>
              </w:rPr>
              <w:t>ежедневно</w:t>
            </w:r>
          </w:p>
          <w:p w:rsidR="0069680F" w:rsidRPr="00A95625" w:rsidRDefault="0069680F" w:rsidP="00696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Calibri"/>
                <w:bCs/>
                <w:sz w:val="24"/>
                <w:szCs w:val="24"/>
                <w:lang w:eastAsia="ru-RU"/>
              </w:rPr>
            </w:pPr>
          </w:p>
        </w:tc>
      </w:tr>
      <w:tr w:rsidR="0069680F" w:rsidRPr="00A95625" w:rsidTr="0069680F">
        <w:trPr>
          <w:trHeight w:val="318"/>
        </w:trPr>
        <w:tc>
          <w:tcPr>
            <w:tcW w:w="5495" w:type="dxa"/>
          </w:tcPr>
          <w:p w:rsidR="0069680F" w:rsidRPr="00A95625" w:rsidRDefault="0069680F" w:rsidP="0069680F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  <w:r w:rsidRPr="00A95625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>Прогулки</w:t>
            </w:r>
          </w:p>
        </w:tc>
        <w:tc>
          <w:tcPr>
            <w:tcW w:w="1984" w:type="dxa"/>
            <w:vAlign w:val="center"/>
          </w:tcPr>
          <w:p w:rsidR="0069680F" w:rsidRDefault="0069680F" w:rsidP="00696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Calibri"/>
                <w:bCs/>
                <w:sz w:val="24"/>
                <w:szCs w:val="24"/>
                <w:lang w:eastAsia="ru-RU"/>
              </w:rPr>
            </w:pPr>
          </w:p>
          <w:p w:rsidR="0069680F" w:rsidRPr="00A95625" w:rsidRDefault="0069680F" w:rsidP="00696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Calibri"/>
                <w:bCs/>
                <w:sz w:val="24"/>
                <w:szCs w:val="24"/>
                <w:lang w:eastAsia="ru-RU"/>
              </w:rPr>
            </w:pPr>
            <w:r w:rsidRPr="00A95625">
              <w:rPr>
                <w:rFonts w:ascii="Cambria" w:eastAsia="Times New Roman" w:hAnsi="Cambria" w:cs="Calibri"/>
                <w:bCs/>
                <w:sz w:val="24"/>
                <w:szCs w:val="24"/>
                <w:lang w:eastAsia="ru-RU"/>
              </w:rPr>
              <w:t>ежедневно</w:t>
            </w:r>
          </w:p>
          <w:p w:rsidR="0069680F" w:rsidRPr="00A95625" w:rsidRDefault="0069680F" w:rsidP="00696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69680F" w:rsidRPr="00A95625" w:rsidRDefault="0069680F" w:rsidP="00696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Calibri"/>
                <w:bCs/>
                <w:sz w:val="24"/>
                <w:szCs w:val="24"/>
                <w:lang w:eastAsia="ru-RU"/>
              </w:rPr>
            </w:pPr>
            <w:r w:rsidRPr="00A95625">
              <w:rPr>
                <w:rFonts w:ascii="Cambria" w:eastAsia="Times New Roman" w:hAnsi="Cambria" w:cs="Calibri"/>
                <w:bCs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410" w:type="dxa"/>
            <w:vAlign w:val="center"/>
          </w:tcPr>
          <w:p w:rsidR="0069680F" w:rsidRPr="00A95625" w:rsidRDefault="0069680F" w:rsidP="00696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Calibri"/>
                <w:bCs/>
                <w:sz w:val="24"/>
                <w:szCs w:val="24"/>
                <w:lang w:eastAsia="ru-RU"/>
              </w:rPr>
            </w:pPr>
            <w:r w:rsidRPr="00A95625">
              <w:rPr>
                <w:rFonts w:ascii="Cambria" w:eastAsia="Times New Roman" w:hAnsi="Cambria" w:cs="Calibri"/>
                <w:bCs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727" w:type="dxa"/>
            <w:tcBorders>
              <w:top w:val="nil"/>
            </w:tcBorders>
            <w:vAlign w:val="center"/>
          </w:tcPr>
          <w:p w:rsidR="0069680F" w:rsidRDefault="0069680F" w:rsidP="00696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Calibri"/>
                <w:bCs/>
                <w:sz w:val="24"/>
                <w:szCs w:val="24"/>
                <w:lang w:eastAsia="ru-RU"/>
              </w:rPr>
            </w:pPr>
          </w:p>
          <w:p w:rsidR="0069680F" w:rsidRPr="00A95625" w:rsidRDefault="0069680F" w:rsidP="00696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Calibri"/>
                <w:bCs/>
                <w:sz w:val="24"/>
                <w:szCs w:val="24"/>
                <w:lang w:eastAsia="ru-RU"/>
              </w:rPr>
            </w:pPr>
            <w:r w:rsidRPr="00A95625">
              <w:rPr>
                <w:rFonts w:ascii="Cambria" w:eastAsia="Times New Roman" w:hAnsi="Cambria" w:cs="Calibri"/>
                <w:bCs/>
                <w:sz w:val="24"/>
                <w:szCs w:val="24"/>
                <w:lang w:eastAsia="ru-RU"/>
              </w:rPr>
              <w:t>ежедневно</w:t>
            </w:r>
          </w:p>
          <w:p w:rsidR="0069680F" w:rsidRPr="00A95625" w:rsidRDefault="0069680F" w:rsidP="00696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Calibri"/>
                <w:bCs/>
                <w:sz w:val="24"/>
                <w:szCs w:val="24"/>
                <w:lang w:eastAsia="ru-RU"/>
              </w:rPr>
            </w:pPr>
          </w:p>
        </w:tc>
      </w:tr>
      <w:tr w:rsidR="0069680F" w:rsidRPr="00A95625" w:rsidTr="0069680F">
        <w:trPr>
          <w:trHeight w:val="338"/>
        </w:trPr>
        <w:tc>
          <w:tcPr>
            <w:tcW w:w="15168" w:type="dxa"/>
            <w:gridSpan w:val="5"/>
            <w:shd w:val="clear" w:color="auto" w:fill="D9D9D9" w:themeFill="background1" w:themeFillShade="D9"/>
          </w:tcPr>
          <w:p w:rsidR="0069680F" w:rsidRPr="00A95625" w:rsidRDefault="0069680F" w:rsidP="00696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  <w:r w:rsidRPr="00A95625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>Самостоятельная деятельность детей</w:t>
            </w:r>
          </w:p>
          <w:p w:rsidR="0069680F" w:rsidRPr="00A95625" w:rsidRDefault="0069680F" w:rsidP="00696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Calibri"/>
                <w:bCs/>
                <w:sz w:val="24"/>
                <w:szCs w:val="24"/>
                <w:lang w:eastAsia="ru-RU"/>
              </w:rPr>
            </w:pPr>
          </w:p>
        </w:tc>
      </w:tr>
      <w:tr w:rsidR="0069680F" w:rsidRPr="00A95625" w:rsidTr="0069680F">
        <w:trPr>
          <w:trHeight w:val="318"/>
        </w:trPr>
        <w:tc>
          <w:tcPr>
            <w:tcW w:w="5495" w:type="dxa"/>
          </w:tcPr>
          <w:p w:rsidR="0069680F" w:rsidRPr="00A95625" w:rsidRDefault="0069680F" w:rsidP="00696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  <w:r w:rsidRPr="00A95625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984" w:type="dxa"/>
            <w:vAlign w:val="center"/>
          </w:tcPr>
          <w:p w:rsidR="0069680F" w:rsidRDefault="0069680F" w:rsidP="00696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Calibri"/>
                <w:bCs/>
                <w:sz w:val="24"/>
                <w:szCs w:val="24"/>
                <w:lang w:eastAsia="ru-RU"/>
              </w:rPr>
            </w:pPr>
          </w:p>
          <w:p w:rsidR="0069680F" w:rsidRPr="00A95625" w:rsidRDefault="0069680F" w:rsidP="00696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Calibri"/>
                <w:bCs/>
                <w:sz w:val="24"/>
                <w:szCs w:val="24"/>
                <w:lang w:eastAsia="ru-RU"/>
              </w:rPr>
            </w:pPr>
            <w:r w:rsidRPr="00A95625">
              <w:rPr>
                <w:rFonts w:ascii="Cambria" w:eastAsia="Times New Roman" w:hAnsi="Cambria" w:cs="Calibri"/>
                <w:bCs/>
                <w:sz w:val="24"/>
                <w:szCs w:val="24"/>
                <w:lang w:eastAsia="ru-RU"/>
              </w:rPr>
              <w:t>ежедневно</w:t>
            </w:r>
          </w:p>
          <w:p w:rsidR="0069680F" w:rsidRPr="00A95625" w:rsidRDefault="0069680F" w:rsidP="00696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69680F" w:rsidRPr="00A95625" w:rsidRDefault="0069680F" w:rsidP="00696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Calibri"/>
                <w:bCs/>
                <w:sz w:val="24"/>
                <w:szCs w:val="24"/>
                <w:lang w:eastAsia="ru-RU"/>
              </w:rPr>
            </w:pPr>
            <w:r w:rsidRPr="00A95625">
              <w:rPr>
                <w:rFonts w:ascii="Cambria" w:eastAsia="Times New Roman" w:hAnsi="Cambria" w:cs="Calibri"/>
                <w:bCs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410" w:type="dxa"/>
            <w:vAlign w:val="center"/>
          </w:tcPr>
          <w:p w:rsidR="0069680F" w:rsidRPr="00A95625" w:rsidRDefault="0069680F" w:rsidP="00696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Calibri"/>
                <w:bCs/>
                <w:sz w:val="24"/>
                <w:szCs w:val="24"/>
                <w:lang w:eastAsia="ru-RU"/>
              </w:rPr>
            </w:pPr>
            <w:r w:rsidRPr="00A95625">
              <w:rPr>
                <w:rFonts w:ascii="Cambria" w:eastAsia="Times New Roman" w:hAnsi="Cambria" w:cs="Calibri"/>
                <w:bCs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727" w:type="dxa"/>
            <w:vAlign w:val="center"/>
          </w:tcPr>
          <w:p w:rsidR="0069680F" w:rsidRPr="00A95625" w:rsidRDefault="0069680F" w:rsidP="00696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Calibri"/>
                <w:bCs/>
                <w:sz w:val="24"/>
                <w:szCs w:val="24"/>
                <w:lang w:eastAsia="ru-RU"/>
              </w:rPr>
            </w:pPr>
            <w:r w:rsidRPr="00A95625">
              <w:rPr>
                <w:rFonts w:ascii="Cambria" w:eastAsia="Times New Roman" w:hAnsi="Cambria" w:cs="Calibri"/>
                <w:bCs/>
                <w:sz w:val="24"/>
                <w:szCs w:val="24"/>
                <w:lang w:eastAsia="ru-RU"/>
              </w:rPr>
              <w:t>ежедневно</w:t>
            </w:r>
          </w:p>
        </w:tc>
      </w:tr>
      <w:tr w:rsidR="0069680F" w:rsidRPr="00A95625" w:rsidTr="0069680F">
        <w:trPr>
          <w:trHeight w:val="547"/>
        </w:trPr>
        <w:tc>
          <w:tcPr>
            <w:tcW w:w="5495" w:type="dxa"/>
          </w:tcPr>
          <w:p w:rsidR="0069680F" w:rsidRPr="00A95625" w:rsidRDefault="0069680F" w:rsidP="0069680F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  <w:r w:rsidRPr="00A95625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>Самостоятельная деятельность детей в уголках развития</w:t>
            </w:r>
          </w:p>
        </w:tc>
        <w:tc>
          <w:tcPr>
            <w:tcW w:w="1984" w:type="dxa"/>
            <w:vAlign w:val="center"/>
          </w:tcPr>
          <w:p w:rsidR="0069680F" w:rsidRPr="00A95625" w:rsidRDefault="0069680F" w:rsidP="00696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Calibri"/>
                <w:bCs/>
                <w:sz w:val="24"/>
                <w:szCs w:val="24"/>
                <w:lang w:eastAsia="ru-RU"/>
              </w:rPr>
            </w:pPr>
            <w:r w:rsidRPr="00A95625">
              <w:rPr>
                <w:rFonts w:ascii="Cambria" w:eastAsia="Times New Roman" w:hAnsi="Cambria" w:cs="Calibri"/>
                <w:bCs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552" w:type="dxa"/>
            <w:vAlign w:val="center"/>
          </w:tcPr>
          <w:p w:rsidR="0069680F" w:rsidRPr="00A95625" w:rsidRDefault="0069680F" w:rsidP="00696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Calibri"/>
                <w:bCs/>
                <w:sz w:val="24"/>
                <w:szCs w:val="24"/>
                <w:lang w:eastAsia="ru-RU"/>
              </w:rPr>
            </w:pPr>
            <w:r w:rsidRPr="00A95625">
              <w:rPr>
                <w:rFonts w:ascii="Cambria" w:eastAsia="Times New Roman" w:hAnsi="Cambria" w:cs="Calibri"/>
                <w:bCs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410" w:type="dxa"/>
            <w:vAlign w:val="center"/>
          </w:tcPr>
          <w:p w:rsidR="0069680F" w:rsidRPr="00A95625" w:rsidRDefault="0069680F" w:rsidP="00696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Calibri"/>
                <w:bCs/>
                <w:sz w:val="24"/>
                <w:szCs w:val="24"/>
                <w:lang w:eastAsia="ru-RU"/>
              </w:rPr>
            </w:pPr>
            <w:r w:rsidRPr="00A95625">
              <w:rPr>
                <w:rFonts w:ascii="Cambria" w:eastAsia="Times New Roman" w:hAnsi="Cambria" w:cs="Calibri"/>
                <w:bCs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727" w:type="dxa"/>
            <w:vAlign w:val="center"/>
          </w:tcPr>
          <w:p w:rsidR="0069680F" w:rsidRPr="00A95625" w:rsidRDefault="0069680F" w:rsidP="00696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Calibri"/>
                <w:bCs/>
                <w:sz w:val="24"/>
                <w:szCs w:val="24"/>
                <w:lang w:eastAsia="ru-RU"/>
              </w:rPr>
            </w:pPr>
            <w:r w:rsidRPr="00A95625">
              <w:rPr>
                <w:rFonts w:ascii="Cambria" w:eastAsia="Times New Roman" w:hAnsi="Cambria" w:cs="Calibri"/>
                <w:bCs/>
                <w:sz w:val="24"/>
                <w:szCs w:val="24"/>
                <w:lang w:eastAsia="ru-RU"/>
              </w:rPr>
              <w:t>ежедневно</w:t>
            </w:r>
          </w:p>
          <w:p w:rsidR="0069680F" w:rsidRPr="00A95625" w:rsidRDefault="0069680F" w:rsidP="00696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Calibri"/>
                <w:bCs/>
                <w:sz w:val="24"/>
                <w:szCs w:val="24"/>
                <w:lang w:eastAsia="ru-RU"/>
              </w:rPr>
            </w:pPr>
          </w:p>
        </w:tc>
      </w:tr>
    </w:tbl>
    <w:p w:rsidR="00734951" w:rsidRPr="00857435" w:rsidRDefault="00734951" w:rsidP="00E945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libri"/>
          <w:b/>
          <w:bCs/>
          <w:sz w:val="24"/>
          <w:szCs w:val="24"/>
          <w:lang w:val="en-US" w:eastAsia="ru-RU"/>
        </w:rPr>
      </w:pPr>
    </w:p>
    <w:sectPr w:rsidR="00734951" w:rsidRPr="00857435" w:rsidSect="000613F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C91" w:rsidRDefault="00384C91" w:rsidP="00A95625">
      <w:pPr>
        <w:spacing w:after="0" w:line="240" w:lineRule="auto"/>
      </w:pPr>
      <w:r>
        <w:separator/>
      </w:r>
    </w:p>
  </w:endnote>
  <w:endnote w:type="continuationSeparator" w:id="0">
    <w:p w:rsidR="00384C91" w:rsidRDefault="00384C91" w:rsidP="00A95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C91" w:rsidRDefault="00384C91" w:rsidP="00A95625">
      <w:pPr>
        <w:spacing w:after="0" w:line="240" w:lineRule="auto"/>
      </w:pPr>
      <w:r>
        <w:separator/>
      </w:r>
    </w:p>
  </w:footnote>
  <w:footnote w:type="continuationSeparator" w:id="0">
    <w:p w:rsidR="00384C91" w:rsidRDefault="00384C91" w:rsidP="00A956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F54A2"/>
    <w:multiLevelType w:val="multilevel"/>
    <w:tmpl w:val="27184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1F2703"/>
    <w:multiLevelType w:val="hybridMultilevel"/>
    <w:tmpl w:val="A86A64FC"/>
    <w:lvl w:ilvl="0" w:tplc="6C92BD18">
      <w:start w:val="1"/>
      <w:numFmt w:val="bullet"/>
      <w:lvlText w:val="•"/>
      <w:lvlJc w:val="left"/>
      <w:pPr>
        <w:tabs>
          <w:tab w:val="num" w:pos="928"/>
        </w:tabs>
        <w:ind w:left="928" w:hanging="360"/>
      </w:pPr>
      <w:rPr>
        <w:rFonts w:ascii="Times New Roman" w:hAnsi="Times New Roman" w:hint="default"/>
      </w:rPr>
    </w:lvl>
    <w:lvl w:ilvl="1" w:tplc="D6EE1D20" w:tentative="1">
      <w:start w:val="1"/>
      <w:numFmt w:val="bullet"/>
      <w:lvlText w:val="•"/>
      <w:lvlJc w:val="left"/>
      <w:pPr>
        <w:tabs>
          <w:tab w:val="num" w:pos="1648"/>
        </w:tabs>
        <w:ind w:left="1648" w:hanging="360"/>
      </w:pPr>
      <w:rPr>
        <w:rFonts w:ascii="Times New Roman" w:hAnsi="Times New Roman" w:hint="default"/>
      </w:rPr>
    </w:lvl>
    <w:lvl w:ilvl="2" w:tplc="C42A0792" w:tentative="1">
      <w:start w:val="1"/>
      <w:numFmt w:val="bullet"/>
      <w:lvlText w:val="•"/>
      <w:lvlJc w:val="left"/>
      <w:pPr>
        <w:tabs>
          <w:tab w:val="num" w:pos="2368"/>
        </w:tabs>
        <w:ind w:left="2368" w:hanging="360"/>
      </w:pPr>
      <w:rPr>
        <w:rFonts w:ascii="Times New Roman" w:hAnsi="Times New Roman" w:hint="default"/>
      </w:rPr>
    </w:lvl>
    <w:lvl w:ilvl="3" w:tplc="B5005076" w:tentative="1">
      <w:start w:val="1"/>
      <w:numFmt w:val="bullet"/>
      <w:lvlText w:val="•"/>
      <w:lvlJc w:val="left"/>
      <w:pPr>
        <w:tabs>
          <w:tab w:val="num" w:pos="3088"/>
        </w:tabs>
        <w:ind w:left="3088" w:hanging="360"/>
      </w:pPr>
      <w:rPr>
        <w:rFonts w:ascii="Times New Roman" w:hAnsi="Times New Roman" w:hint="default"/>
      </w:rPr>
    </w:lvl>
    <w:lvl w:ilvl="4" w:tplc="325676F6" w:tentative="1">
      <w:start w:val="1"/>
      <w:numFmt w:val="bullet"/>
      <w:lvlText w:val="•"/>
      <w:lvlJc w:val="left"/>
      <w:pPr>
        <w:tabs>
          <w:tab w:val="num" w:pos="3808"/>
        </w:tabs>
        <w:ind w:left="3808" w:hanging="360"/>
      </w:pPr>
      <w:rPr>
        <w:rFonts w:ascii="Times New Roman" w:hAnsi="Times New Roman" w:hint="default"/>
      </w:rPr>
    </w:lvl>
    <w:lvl w:ilvl="5" w:tplc="52029306" w:tentative="1">
      <w:start w:val="1"/>
      <w:numFmt w:val="bullet"/>
      <w:lvlText w:val="•"/>
      <w:lvlJc w:val="left"/>
      <w:pPr>
        <w:tabs>
          <w:tab w:val="num" w:pos="4528"/>
        </w:tabs>
        <w:ind w:left="4528" w:hanging="360"/>
      </w:pPr>
      <w:rPr>
        <w:rFonts w:ascii="Times New Roman" w:hAnsi="Times New Roman" w:hint="default"/>
      </w:rPr>
    </w:lvl>
    <w:lvl w:ilvl="6" w:tplc="DC3C8CBE" w:tentative="1">
      <w:start w:val="1"/>
      <w:numFmt w:val="bullet"/>
      <w:lvlText w:val="•"/>
      <w:lvlJc w:val="left"/>
      <w:pPr>
        <w:tabs>
          <w:tab w:val="num" w:pos="5248"/>
        </w:tabs>
        <w:ind w:left="5248" w:hanging="360"/>
      </w:pPr>
      <w:rPr>
        <w:rFonts w:ascii="Times New Roman" w:hAnsi="Times New Roman" w:hint="default"/>
      </w:rPr>
    </w:lvl>
    <w:lvl w:ilvl="7" w:tplc="D66EBB0E" w:tentative="1">
      <w:start w:val="1"/>
      <w:numFmt w:val="bullet"/>
      <w:lvlText w:val="•"/>
      <w:lvlJc w:val="left"/>
      <w:pPr>
        <w:tabs>
          <w:tab w:val="num" w:pos="5968"/>
        </w:tabs>
        <w:ind w:left="5968" w:hanging="360"/>
      </w:pPr>
      <w:rPr>
        <w:rFonts w:ascii="Times New Roman" w:hAnsi="Times New Roman" w:hint="default"/>
      </w:rPr>
    </w:lvl>
    <w:lvl w:ilvl="8" w:tplc="B5A04F04" w:tentative="1">
      <w:start w:val="1"/>
      <w:numFmt w:val="bullet"/>
      <w:lvlText w:val="•"/>
      <w:lvlJc w:val="left"/>
      <w:pPr>
        <w:tabs>
          <w:tab w:val="num" w:pos="6688"/>
        </w:tabs>
        <w:ind w:left="6688" w:hanging="360"/>
      </w:pPr>
      <w:rPr>
        <w:rFonts w:ascii="Times New Roman" w:hAnsi="Times New Roman" w:hint="default"/>
      </w:rPr>
    </w:lvl>
  </w:abstractNum>
  <w:abstractNum w:abstractNumId="2">
    <w:nsid w:val="523D4516"/>
    <w:multiLevelType w:val="multilevel"/>
    <w:tmpl w:val="2FE4C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7E6A96"/>
    <w:multiLevelType w:val="hybridMultilevel"/>
    <w:tmpl w:val="89E81464"/>
    <w:lvl w:ilvl="0" w:tplc="B058AC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26B8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6624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986D8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4A2B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C437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1A64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540D2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2E99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516F"/>
    <w:rsid w:val="00015C77"/>
    <w:rsid w:val="000613FA"/>
    <w:rsid w:val="0009184F"/>
    <w:rsid w:val="000A742A"/>
    <w:rsid w:val="000B33DE"/>
    <w:rsid w:val="000E6415"/>
    <w:rsid w:val="000F6294"/>
    <w:rsid w:val="0010588A"/>
    <w:rsid w:val="00117EDD"/>
    <w:rsid w:val="001336F3"/>
    <w:rsid w:val="0016782F"/>
    <w:rsid w:val="0018566B"/>
    <w:rsid w:val="001866BC"/>
    <w:rsid w:val="00191E8D"/>
    <w:rsid w:val="001D6B00"/>
    <w:rsid w:val="001F5F9B"/>
    <w:rsid w:val="00232246"/>
    <w:rsid w:val="0024201D"/>
    <w:rsid w:val="00245EBA"/>
    <w:rsid w:val="00263776"/>
    <w:rsid w:val="00266092"/>
    <w:rsid w:val="0028278B"/>
    <w:rsid w:val="00283A0B"/>
    <w:rsid w:val="00284B3B"/>
    <w:rsid w:val="002C67F9"/>
    <w:rsid w:val="003275B1"/>
    <w:rsid w:val="00384C91"/>
    <w:rsid w:val="003B6232"/>
    <w:rsid w:val="003D2975"/>
    <w:rsid w:val="003E1936"/>
    <w:rsid w:val="003F44ED"/>
    <w:rsid w:val="00410E71"/>
    <w:rsid w:val="00413AC0"/>
    <w:rsid w:val="004205A0"/>
    <w:rsid w:val="00472666"/>
    <w:rsid w:val="00480BDC"/>
    <w:rsid w:val="004B4927"/>
    <w:rsid w:val="004C62F6"/>
    <w:rsid w:val="004D34AD"/>
    <w:rsid w:val="004E18A4"/>
    <w:rsid w:val="005011F3"/>
    <w:rsid w:val="005204B9"/>
    <w:rsid w:val="00523EF3"/>
    <w:rsid w:val="0052638A"/>
    <w:rsid w:val="00533707"/>
    <w:rsid w:val="00533DCA"/>
    <w:rsid w:val="00543181"/>
    <w:rsid w:val="00550AB2"/>
    <w:rsid w:val="00553C88"/>
    <w:rsid w:val="005A520C"/>
    <w:rsid w:val="005C5B08"/>
    <w:rsid w:val="005D732E"/>
    <w:rsid w:val="005E5530"/>
    <w:rsid w:val="0062196B"/>
    <w:rsid w:val="00636493"/>
    <w:rsid w:val="00651CE3"/>
    <w:rsid w:val="00660440"/>
    <w:rsid w:val="006621F9"/>
    <w:rsid w:val="00664E4D"/>
    <w:rsid w:val="0069680F"/>
    <w:rsid w:val="006F2B13"/>
    <w:rsid w:val="00734951"/>
    <w:rsid w:val="00760A08"/>
    <w:rsid w:val="007613B5"/>
    <w:rsid w:val="00767839"/>
    <w:rsid w:val="0076785D"/>
    <w:rsid w:val="00786149"/>
    <w:rsid w:val="007A084C"/>
    <w:rsid w:val="007C636C"/>
    <w:rsid w:val="007D79FD"/>
    <w:rsid w:val="007F3F20"/>
    <w:rsid w:val="00815F76"/>
    <w:rsid w:val="00821468"/>
    <w:rsid w:val="00832668"/>
    <w:rsid w:val="008332A0"/>
    <w:rsid w:val="00857435"/>
    <w:rsid w:val="008648CF"/>
    <w:rsid w:val="0087448C"/>
    <w:rsid w:val="008A4305"/>
    <w:rsid w:val="008C272C"/>
    <w:rsid w:val="008E35E9"/>
    <w:rsid w:val="008F3965"/>
    <w:rsid w:val="00940A74"/>
    <w:rsid w:val="00952F8E"/>
    <w:rsid w:val="00961A61"/>
    <w:rsid w:val="009832A9"/>
    <w:rsid w:val="009B0F07"/>
    <w:rsid w:val="009B4F38"/>
    <w:rsid w:val="009B4F98"/>
    <w:rsid w:val="009B5A0A"/>
    <w:rsid w:val="009D0F69"/>
    <w:rsid w:val="009F69C4"/>
    <w:rsid w:val="00A365A9"/>
    <w:rsid w:val="00A63C96"/>
    <w:rsid w:val="00A94A43"/>
    <w:rsid w:val="00A95625"/>
    <w:rsid w:val="00AA29CE"/>
    <w:rsid w:val="00AB12FC"/>
    <w:rsid w:val="00AC2E6B"/>
    <w:rsid w:val="00AC3F68"/>
    <w:rsid w:val="00B20F7A"/>
    <w:rsid w:val="00B35819"/>
    <w:rsid w:val="00B566C6"/>
    <w:rsid w:val="00B631DE"/>
    <w:rsid w:val="00B806CA"/>
    <w:rsid w:val="00B808F0"/>
    <w:rsid w:val="00BA19C5"/>
    <w:rsid w:val="00BB6945"/>
    <w:rsid w:val="00BC2A6E"/>
    <w:rsid w:val="00BD42A5"/>
    <w:rsid w:val="00BE2553"/>
    <w:rsid w:val="00BE679C"/>
    <w:rsid w:val="00C36336"/>
    <w:rsid w:val="00C62BAB"/>
    <w:rsid w:val="00C7365A"/>
    <w:rsid w:val="00C74990"/>
    <w:rsid w:val="00C74F9F"/>
    <w:rsid w:val="00C852F3"/>
    <w:rsid w:val="00C92DF9"/>
    <w:rsid w:val="00CA74EC"/>
    <w:rsid w:val="00D330CE"/>
    <w:rsid w:val="00D42213"/>
    <w:rsid w:val="00D64BBD"/>
    <w:rsid w:val="00D7350A"/>
    <w:rsid w:val="00D762A5"/>
    <w:rsid w:val="00D9609B"/>
    <w:rsid w:val="00DB4C75"/>
    <w:rsid w:val="00DC44A8"/>
    <w:rsid w:val="00DD386E"/>
    <w:rsid w:val="00DE0EBD"/>
    <w:rsid w:val="00DE4B51"/>
    <w:rsid w:val="00DE7BBD"/>
    <w:rsid w:val="00E00856"/>
    <w:rsid w:val="00E25BFD"/>
    <w:rsid w:val="00E35653"/>
    <w:rsid w:val="00E36004"/>
    <w:rsid w:val="00E4011C"/>
    <w:rsid w:val="00E702F4"/>
    <w:rsid w:val="00E94594"/>
    <w:rsid w:val="00E9654C"/>
    <w:rsid w:val="00EB4385"/>
    <w:rsid w:val="00EB51F4"/>
    <w:rsid w:val="00ED4973"/>
    <w:rsid w:val="00F02728"/>
    <w:rsid w:val="00F132B7"/>
    <w:rsid w:val="00F5516F"/>
    <w:rsid w:val="00F67AC8"/>
    <w:rsid w:val="00F94283"/>
    <w:rsid w:val="00FA4964"/>
    <w:rsid w:val="00FC1225"/>
    <w:rsid w:val="00FC5AF4"/>
    <w:rsid w:val="00FD594A"/>
    <w:rsid w:val="00FE0E38"/>
    <w:rsid w:val="00FE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A08"/>
  </w:style>
  <w:style w:type="paragraph" w:styleId="3">
    <w:name w:val="heading 3"/>
    <w:basedOn w:val="a"/>
    <w:link w:val="30"/>
    <w:uiPriority w:val="9"/>
    <w:qFormat/>
    <w:rsid w:val="002C67F9"/>
    <w:pPr>
      <w:pBdr>
        <w:left w:val="single" w:sz="12" w:space="0" w:color="CFCFCF"/>
      </w:pBdr>
      <w:shd w:val="clear" w:color="auto" w:fill="EFEFEF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487787"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38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49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5">
    <w:name w:val="p5"/>
    <w:basedOn w:val="a"/>
    <w:uiPriority w:val="99"/>
    <w:rsid w:val="00D42213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p11">
    <w:name w:val="p11"/>
    <w:basedOn w:val="a"/>
    <w:uiPriority w:val="99"/>
    <w:rsid w:val="00D42213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s4">
    <w:name w:val="s4"/>
    <w:uiPriority w:val="99"/>
    <w:rsid w:val="00D42213"/>
  </w:style>
  <w:style w:type="character" w:customStyle="1" w:styleId="30">
    <w:name w:val="Заголовок 3 Знак"/>
    <w:basedOn w:val="a0"/>
    <w:link w:val="3"/>
    <w:uiPriority w:val="9"/>
    <w:rsid w:val="002C67F9"/>
    <w:rPr>
      <w:rFonts w:ascii="Times New Roman" w:eastAsia="Times New Roman" w:hAnsi="Times New Roman" w:cs="Times New Roman"/>
      <w:b/>
      <w:bCs/>
      <w:color w:val="487787"/>
      <w:sz w:val="27"/>
      <w:szCs w:val="27"/>
      <w:shd w:val="clear" w:color="auto" w:fill="EFEFEF"/>
      <w:lang w:eastAsia="ru-RU"/>
    </w:rPr>
  </w:style>
  <w:style w:type="character" w:styleId="a4">
    <w:name w:val="Strong"/>
    <w:basedOn w:val="a0"/>
    <w:uiPriority w:val="22"/>
    <w:qFormat/>
    <w:rsid w:val="002C67F9"/>
    <w:rPr>
      <w:b/>
      <w:bCs/>
    </w:rPr>
  </w:style>
  <w:style w:type="paragraph" w:styleId="a5">
    <w:name w:val="Normal (Web)"/>
    <w:basedOn w:val="a"/>
    <w:uiPriority w:val="99"/>
    <w:semiHidden/>
    <w:unhideWhenUsed/>
    <w:rsid w:val="002C6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480BDC"/>
    <w:rPr>
      <w:i/>
      <w:iCs/>
    </w:rPr>
  </w:style>
  <w:style w:type="paragraph" w:styleId="a7">
    <w:name w:val="header"/>
    <w:basedOn w:val="a"/>
    <w:link w:val="a8"/>
    <w:uiPriority w:val="99"/>
    <w:unhideWhenUsed/>
    <w:rsid w:val="00A95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5625"/>
  </w:style>
  <w:style w:type="paragraph" w:styleId="a9">
    <w:name w:val="footer"/>
    <w:basedOn w:val="a"/>
    <w:link w:val="aa"/>
    <w:uiPriority w:val="99"/>
    <w:unhideWhenUsed/>
    <w:rsid w:val="00A95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95625"/>
  </w:style>
  <w:style w:type="character" w:customStyle="1" w:styleId="50">
    <w:name w:val="Заголовок 5 Знак"/>
    <w:basedOn w:val="a0"/>
    <w:link w:val="5"/>
    <w:uiPriority w:val="9"/>
    <w:semiHidden/>
    <w:rsid w:val="00DD386E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A08"/>
  </w:style>
  <w:style w:type="paragraph" w:styleId="3">
    <w:name w:val="heading 3"/>
    <w:basedOn w:val="a"/>
    <w:link w:val="30"/>
    <w:uiPriority w:val="9"/>
    <w:qFormat/>
    <w:rsid w:val="002C67F9"/>
    <w:pPr>
      <w:pBdr>
        <w:left w:val="single" w:sz="12" w:space="0" w:color="CFCFCF"/>
      </w:pBdr>
      <w:shd w:val="clear" w:color="auto" w:fill="EFEFEF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487787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49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5">
    <w:name w:val="p5"/>
    <w:basedOn w:val="a"/>
    <w:uiPriority w:val="99"/>
    <w:rsid w:val="00D42213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p11">
    <w:name w:val="p11"/>
    <w:basedOn w:val="a"/>
    <w:uiPriority w:val="99"/>
    <w:rsid w:val="00D42213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s4">
    <w:name w:val="s4"/>
    <w:uiPriority w:val="99"/>
    <w:rsid w:val="00D42213"/>
  </w:style>
  <w:style w:type="character" w:customStyle="1" w:styleId="30">
    <w:name w:val="Заголовок 3 Знак"/>
    <w:basedOn w:val="a0"/>
    <w:link w:val="3"/>
    <w:uiPriority w:val="9"/>
    <w:rsid w:val="002C67F9"/>
    <w:rPr>
      <w:rFonts w:ascii="Times New Roman" w:eastAsia="Times New Roman" w:hAnsi="Times New Roman" w:cs="Times New Roman"/>
      <w:b/>
      <w:bCs/>
      <w:color w:val="487787"/>
      <w:sz w:val="27"/>
      <w:szCs w:val="27"/>
      <w:shd w:val="clear" w:color="auto" w:fill="EFEFEF"/>
      <w:lang w:eastAsia="ru-RU"/>
    </w:rPr>
  </w:style>
  <w:style w:type="character" w:styleId="a4">
    <w:name w:val="Strong"/>
    <w:basedOn w:val="a0"/>
    <w:uiPriority w:val="22"/>
    <w:qFormat/>
    <w:rsid w:val="002C67F9"/>
    <w:rPr>
      <w:b/>
      <w:bCs/>
    </w:rPr>
  </w:style>
  <w:style w:type="paragraph" w:styleId="a5">
    <w:name w:val="Normal (Web)"/>
    <w:basedOn w:val="a"/>
    <w:uiPriority w:val="99"/>
    <w:semiHidden/>
    <w:unhideWhenUsed/>
    <w:rsid w:val="002C6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480BDC"/>
    <w:rPr>
      <w:i/>
      <w:iCs/>
    </w:rPr>
  </w:style>
  <w:style w:type="paragraph" w:styleId="a7">
    <w:name w:val="header"/>
    <w:basedOn w:val="a"/>
    <w:link w:val="a8"/>
    <w:uiPriority w:val="99"/>
    <w:unhideWhenUsed/>
    <w:rsid w:val="00A95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5625"/>
  </w:style>
  <w:style w:type="paragraph" w:styleId="a9">
    <w:name w:val="footer"/>
    <w:basedOn w:val="a"/>
    <w:link w:val="aa"/>
    <w:uiPriority w:val="99"/>
    <w:unhideWhenUsed/>
    <w:rsid w:val="00A95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95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0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4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37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2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11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806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45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8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853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016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47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59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57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57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46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579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2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947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185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FC86D7-DEEB-4830-A6D4-C3C8387AB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15</Pages>
  <Words>2293</Words>
  <Characters>13072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Идрис</dc:creator>
  <cp:lastModifiedBy>Эльвира</cp:lastModifiedBy>
  <cp:revision>36</cp:revision>
  <cp:lastPrinted>2015-11-18T06:24:00Z</cp:lastPrinted>
  <dcterms:created xsi:type="dcterms:W3CDTF">2008-12-31T21:51:00Z</dcterms:created>
  <dcterms:modified xsi:type="dcterms:W3CDTF">2019-07-18T07:08:00Z</dcterms:modified>
</cp:coreProperties>
</file>